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7E" w:rsidRPr="00147B7E" w:rsidRDefault="00147B7E" w:rsidP="00147B7E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Приказ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147B7E" w:rsidRPr="00147B7E" w:rsidRDefault="00147B7E" w:rsidP="00147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147B7E" w:rsidRPr="00147B7E" w:rsidRDefault="00147B7E" w:rsidP="00147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FEA51BB" wp14:editId="2461588D">
            <wp:extent cx="47625" cy="85725"/>
            <wp:effectExtent l="0" t="0" r="9525" b="9525"/>
            <wp:docPr id="5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7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B4E63DA" wp14:editId="10C8104A">
            <wp:extent cx="57150" cy="76200"/>
            <wp:effectExtent l="0" t="0" r="0" b="0"/>
            <wp:docPr id="6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N 1. Порядок прохождения несовершеннолетними медицинских осмотров, в том числе при поступлении в образовательные учреждения и в период обучения в них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9" w:anchor="block_1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I. Общие положения (п.п. 1 - 9)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0" w:anchor="block_2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II. Порядок проведения профилактических осмотров (п.п. 10 - 27)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1" w:anchor="block_3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III. Порядок проведения предварительных осмотров (п.п. 28 - 41)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2" w:anchor="block_4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IV. Порядок проведения периодических осмотров (п.п. 42 - 51)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95971C5" wp14:editId="49E22D12">
            <wp:extent cx="47625" cy="85725"/>
            <wp:effectExtent l="0" t="0" r="9525" b="9525"/>
            <wp:docPr id="7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7E">
        <w:rPr>
          <w:rFonts w:ascii="Arial" w:eastAsia="Times New Roman" w:hAnsi="Arial" w:cs="Arial"/>
          <w:b/>
          <w:bCs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076E68AA" wp14:editId="7C732E5A">
            <wp:extent cx="57150" cy="76200"/>
            <wp:effectExtent l="0" t="0" r="0" b="0"/>
            <wp:docPr id="8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block_11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Приложение N 1. Перечень исследований при проведении медицинских осмотров несовершеннолетних</w:t>
        </w:r>
      </w:hyperlink>
    </w:p>
    <w:p w:rsidR="00147B7E" w:rsidRPr="00147B7E" w:rsidRDefault="00147B7E" w:rsidP="00147B7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4" w:anchor="block_1101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Раздел 1. Перечень исследований при проведении профилактических медицинских осмотров</w:t>
        </w:r>
      </w:hyperlink>
    </w:p>
    <w:p w:rsidR="00147B7E" w:rsidRPr="00147B7E" w:rsidRDefault="00147B7E" w:rsidP="00147B7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5" w:anchor="block_1102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Раздел 2. Перечень исследований при проведении предварительных медицинских осмотров</w:t>
        </w:r>
      </w:hyperlink>
    </w:p>
    <w:p w:rsidR="00147B7E" w:rsidRPr="00147B7E" w:rsidRDefault="00147B7E" w:rsidP="00147B7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6" w:anchor="block_1103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Раздел 3. Перечень исследований при проведении периодических медицинских осмотров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7" w:anchor="block_12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Приложение N 2. Правила комплексной оценки состояния здоровья несовершеннолетних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8" w:anchor="block_13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Приложение N 3. Правила определения медицинских групп для занятий несовершеннолетними физической культурой</w:t>
        </w:r>
      </w:hyperlink>
    </w:p>
    <w:p w:rsidR="00147B7E" w:rsidRPr="00147B7E" w:rsidRDefault="00147B7E" w:rsidP="00147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hyperlink r:id="rId19" w:anchor="block_1400" w:history="1">
        <w:r w:rsidRPr="00147B7E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Приложение N 4. Форма Медицинского заключения о принадлежности несовершеннолетнего к медицинской группе для занятий физической культурой</w:t>
        </w:r>
      </w:hyperlink>
    </w:p>
    <w:p w:rsidR="00147B7E" w:rsidRPr="00147B7E" w:rsidRDefault="00147B7E" w:rsidP="00147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0" w:anchor="block_2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N 2. Учетная форма N 030-ПО/у-12 "Карта профилактического медицинского осмотра несовершеннолетнего"</w:t>
        </w:r>
      </w:hyperlink>
    </w:p>
    <w:p w:rsidR="00147B7E" w:rsidRPr="00147B7E" w:rsidRDefault="00147B7E" w:rsidP="00147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anchor="block_3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N 3. Отчетная форма N 030-ПО/о-12 "Сведения о профилактических медицинских осмотрах несовершеннолетних"</w:t>
        </w:r>
      </w:hyperlink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РФ от 21 декабря 2012 г. N 1346н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соответствии со </w:t>
      </w:r>
      <w:hyperlink r:id="rId22" w:anchor="block_1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статьями 14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hyperlink r:id="rId23" w:anchor="block_5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54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</w:t>
      </w:r>
      <w:hyperlink r:id="rId24" w:anchor="block_97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97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r:id="rId25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 N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учетную форму N 030-ПО/у-12 "Карта профилактического медицинского осмотра несовершеннолетнего" согласно </w:t>
      </w:r>
      <w:hyperlink r:id="rId26" w:anchor="block_2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 N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отчетную форму N 030-ПО/о-12 "Сведения о профилактических осмотрах несовершеннолетних" согласно </w:t>
      </w:r>
      <w:hyperlink r:id="rId27" w:anchor="block_3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 N 3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47B7E" w:rsidRPr="00147B7E" w:rsidTr="00147B7E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В.И. Скворцова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 апреля 2013 г.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 27961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1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2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здравоохранения РФ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Порядок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hyperlink r:id="rId29" w:anchor="block_1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30" w:anchor="block_2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20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r:id="rId31" w:anchor="block_11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 N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настоящему Порядку (далее - Перечень исследований).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32" w:anchor="block_54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 статьи 54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3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Порядком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</w:t>
      </w:r>
      <w:hyperlink r:id="rId3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 и социального 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Порядок проведения профилактических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r:id="rId35" w:anchor="block_22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"детской урологии-андрологии" или "урологии"</w:t>
      </w:r>
      <w:hyperlink r:id="rId36" w:anchor="block_22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"детской эндокринологии" или "эндокринологии"</w:t>
      </w:r>
      <w:hyperlink r:id="rId37" w:anchor="block_22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"оториноларингологии"</w:t>
      </w:r>
      <w:hyperlink r:id="rId38" w:anchor="block_33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или "оториноларингологии (за исключением кохлеарной имплантации)", "акушерству и гинекологии"</w:t>
      </w:r>
      <w:hyperlink r:id="rId39" w:anchor="block_33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r:id="rId40" w:anchor="block_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10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если в медицинской организации, указанной в </w:t>
      </w:r>
      <w:hyperlink r:id="rId41" w:anchor="block_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10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отсутствует: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врач-детский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1) фамилия, имя, отчество, возраст (дата, месяц, год рождения);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42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раздела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планируемые дата и место проведения профилактического осмотра.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43" w:anchor="block_54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 статьи 54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 Профилактические осмотры проводятся медицинскими организациями в год достижения несовершеннолетними возраста указанного в </w:t>
      </w:r>
      <w:hyperlink r:id="rId44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разделе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45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46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47" w:anchor="block_134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8 части 4 статьи 13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закона) (I этап).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48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назначенных в соответствии с </w:t>
      </w:r>
      <w:hyperlink r:id="rId49" w:anchor="block_101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18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данные анамнеза: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</w:t>
      </w:r>
      <w:hyperlink r:id="rId5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Международной статистической классификации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данные, полученные при проведении профилактического осмотра: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объективные данные и результаты осмотров врачами-специалистами;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результаты лабораторных, инструментальных и иных исследований;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результаты дополнительных консультаций и исследований, не включенных в </w:t>
      </w:r>
      <w:hyperlink r:id="rId51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 и назначенных в ходе проведения профилактического осмотра;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5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выявлено впервые или нет;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оценка физического развития;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группа состояния здоровья несовершеннолетнего;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 рекомендации: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5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r:id="rId54" w:anchor="block_12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приложением N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настоящему Порядку;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r:id="rId55" w:anchor="block_13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приложением N 3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r:id="rId56" w:anchor="block_14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приложением N 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настоящему Порядку (в отношении несовершеннолетних, занимающихся физической культурой).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23. Медицинская организация, указанная в </w:t>
      </w:r>
      <w:hyperlink r:id="rId57" w:anchor="block_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10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r:id="rId58" w:anchor="block_2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форму N 030-ПО/у-12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r:id="rId59" w:anchor="block_110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r:id="rId60" w:anchor="block_3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форму N 030-ПО/о-12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Орган исполнительной власти субъекта Российской Федерации в сфере охраны здоровья: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обеспечивает ведение мониторинга проведения профилактических осмотров в электронном виде;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обобщает и анализирует результаты профилактических осмотров в субъекте Российской Федерации;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Порядок проведения предварительных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</w:t>
      </w:r>
      <w:hyperlink r:id="rId61" w:anchor="block_33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"оториноларингологии (за исключением кохлеарной имплантации)", "акушерству и гинекологии"</w:t>
      </w:r>
      <w:hyperlink r:id="rId62" w:anchor="block_33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"акушерству и гинекологии (за исключением использования вспомогательных репродуктивных технологий)", "стоматологии детской" или "стоматологии"</w:t>
      </w:r>
      <w:hyperlink r:id="rId63" w:anchor="block_44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"детской урологии-андрологии" или "урологии"</w:t>
      </w:r>
      <w:hyperlink r:id="rId64" w:anchor="block_44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"детской эндокринологии" или "эндокринологии"</w:t>
      </w:r>
      <w:hyperlink r:id="rId65" w:anchor="block_44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r:id="rId66" w:anchor="block_102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28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если в медицинской организации, указанной в </w:t>
      </w:r>
      <w:hyperlink r:id="rId67" w:anchor="block_102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28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отсутствует: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врач-детский уролог-андролог, то к проведению предварительного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врач-детский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вид медицинского осмотра (предварительный);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фамилия, имя, отчество несовершеннолетнего, поступающего в образовательное учреждение;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дата рождения несовершеннолетнего, поступающего в образовательное учреждение;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адрес места жительства несовершеннолетнего, поступающего в образовательное учреждение;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8) контактная информация.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68" w:anchor="block_54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 статьи 54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34. Предварительные осмотры проводятся медицинскими организациями в соответствии с </w:t>
      </w:r>
      <w:hyperlink r:id="rId69" w:anchor="block_1102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Перечня исследований.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70" w:anchor="block_1102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71" w:anchor="block_1102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72" w:anchor="block_134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8 части 4 статьи 13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закона) (I этап).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73" w:anchor="block_1102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 2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r:id="rId74" w:anchor="block_1036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36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39. Данные о прохождении предварительного осмотра, указанные в </w:t>
      </w:r>
      <w:hyperlink r:id="rId75" w:anchor="block_102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группу состояния здоровья несовершеннолетнего;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Порядок проведения периодических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76" w:anchor="block_54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 статьи 54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49. Периодические осмотры проводятся в соответствии с </w:t>
      </w:r>
      <w:hyperlink r:id="rId77" w:anchor="block_1103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3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Перечня исследований.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------------------------------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*(1) </w:t>
      </w:r>
      <w:hyperlink r:id="rId78" w:anchor="block_46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1 статьи 46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*(2) При условии соблюдения требований, установленных </w:t>
      </w:r>
      <w:hyperlink r:id="rId79" w:anchor="block_10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11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*(3) Для лицензий на осуществление медицинской деятельности, выданных до </w:t>
      </w:r>
      <w:hyperlink r:id="rId8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вступления в силу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*(4) При условии соблюдения требований, установленных </w:t>
      </w:r>
      <w:hyperlink r:id="rId81" w:anchor="block_1029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29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Порядка.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1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82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Порядку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прохождения несовершеннолетними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медицинских осмотров, в том числе при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поступлении в образовательные учреждения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в период обучения в них, утвержденному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8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исследований при проведении медицинских осмотров несовершеннолетних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Перечень исследований при проведении профилактических медицинских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289"/>
        <w:gridCol w:w="3198"/>
        <w:gridCol w:w="4016"/>
      </w:tblGrid>
      <w:tr w:rsidR="00147B7E" w:rsidRPr="00147B7E" w:rsidTr="00147B7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Осмотры врачами - специалистами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Лабораторные, функциональные и иные исследования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Новорожденный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hyperlink r:id="rId84" w:anchor="block_111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*(1)</w:t>
              </w:r>
            </w:hyperlink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Аудиологический скрининг</w:t>
            </w:r>
            <w:hyperlink r:id="rId85" w:anchor="block_222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Ультразвуковое исследование органов брюшной полости, сердца, тазобедренных суставов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Нейросонография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Аудиологический скрининг</w:t>
            </w:r>
            <w:hyperlink r:id="rId86" w:anchor="block_222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месяца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Аудиологический скрининг</w:t>
            </w:r>
            <w:hyperlink r:id="rId87" w:anchor="block_222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 месяца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детский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год 3 месяца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год 6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 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год 9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 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детский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  <w:hyperlink r:id="rId88" w:anchor="block_333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  <w:hyperlink r:id="rId89" w:anchor="block_333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детский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детский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кала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Ультразвуковое исследование органов брюшной полости, сердца,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щитовидной железы и органов репродуктивной сферы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Исследования уровня гормонов в крови (пролактин, фолликулостимулирующий гормон, лютеинизирующий гормон, эстрадиол, прогестерон, тиреотропный гормон, трийодтиронин, тироксин, </w:t>
            </w: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соматотропный гормон, кортизол, тестостерон)</w:t>
            </w:r>
            <w:hyperlink r:id="rId90" w:anchor="block_444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*(4)</w:t>
              </w:r>
            </w:hyperlink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Флюорография легких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Флюорография легких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Флюорография легких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 Медицинский осмотр врача-детского уролога-андролога проходят мальчики, врача акушера-гинеколога - девочки.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 Исследования уровня гормонов в крови проводятся при наличии медицинских показаний.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Перечень исследований при проведении предварительных медицинских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3173"/>
        <w:gridCol w:w="3036"/>
        <w:gridCol w:w="3248"/>
      </w:tblGrid>
      <w:tr w:rsidR="00147B7E" w:rsidRPr="00147B7E" w:rsidTr="00147B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Перечень типов образовательных учреждений, при поступлении в которые проводятся предварительные медицинские осмотры несовершеннолетних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Осмотры врачами - специалистами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Лабораторные, функциональные и иные исследования</w:t>
            </w:r>
          </w:p>
        </w:tc>
      </w:tr>
      <w:tr w:rsidR="00147B7E" w:rsidRPr="00147B7E" w:rsidTr="00147B7E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детский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Анализ кала на яйца глистов</w:t>
            </w:r>
          </w:p>
        </w:tc>
      </w:tr>
      <w:tr w:rsidR="00147B7E" w:rsidRPr="00147B7E" w:rsidTr="00147B7E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Психиатр детский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Анализ кала на яйца глистов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Ультразвуковое исследование органов брюшной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полости, сердца, щитовидной железы и органов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репродуктивной сферы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</w:tc>
      </w:tr>
      <w:tr w:rsidR="00147B7E" w:rsidRPr="00147B7E" w:rsidTr="00147B7E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Образовательные учреждения начального профессионального, среднего профессионального, высшего профессионального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хирург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стоматолог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уролог-андролог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Детский эндокринолог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Невролог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Травматолог-ортопед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Оториноларинголог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Акушер-гинеколог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Ультразвуковое исследование органов брюшной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полости, сердца, щитовидной железы и органов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репродуктивной сферы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Электрокардиография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Перечень исследований при проведении периодических медицинских осмотров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4083"/>
        <w:gridCol w:w="1414"/>
        <w:gridCol w:w="3962"/>
      </w:tblGrid>
      <w:tr w:rsidR="00147B7E" w:rsidRPr="00147B7E" w:rsidTr="00147B7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Осмотры врачами -специалистами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Лабораторные, функциональные и иные исследования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Анализ окиси углерода выдыхаемого воздуха с определением карбоксигемоглобина</w:t>
            </w:r>
          </w:p>
        </w:tc>
      </w:tr>
      <w:tr w:rsidR="00147B7E" w:rsidRPr="00147B7E" w:rsidTr="00147B7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Образовательные учреждения начального профессионального, среднего профессионального, высшего профессионального образования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крови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Общий анализ мочи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Анализ окиси углерода выдыхаемого воздуха с определением карбоксигемоглобина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Приложение N 2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91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Порядку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прохождения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несовершеннолетними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медицинских осмотров, в том числе при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поступлении в образовательные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учреждения и в период обучения в них,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утвержденному </w:t>
      </w:r>
      <w:hyperlink r:id="rId9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комплексной оценки состояния здоровья несовершеннолетних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уровень функционального состояния основных систем организма;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степень сопротивляемости организма неблагоприятным внешним воздействиям;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уровень достигнутого развития и степень его гармоничности.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 зависимости от состояния здоровья несовершеннолетние относятся к следующим группам: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II группа состояния здоровья - несовершеннолетние: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реконвалесценты, особенно перенесшие инфекционные заболевания тяжелой и средней степени тяжести;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часто и (или) длительно болеющие острыми респираторными заболеваниями;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III группа состояния здоровья - несовершеннолетние: страдающие хроническими заболеваниями (состояниями) в стадии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дети-инвалиды.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3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93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Порядку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прохождения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несовершеннолетними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медицинских осмотров, в том числе при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поступлении в образовательные учреждения 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период обучения в них, утвержденному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9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определения медицинских групп для занятий несовершеннолетними физической культурой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 основной медицинской группе для занятий физической культурой (I группа) относятся несовершеннолетние: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 нарушений состояния здоровья и физического развития;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имеющие морфофункциональные нарушения или физически слабо подготовленные;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входящие в группы риска по возникновению заболеваний (патологических состояний);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К специальной подгруппе "А" (III группа) относятся несовершеннолетние: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нарушениями физического развития, требующими ограничения физических нагрузок.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4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95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Порядку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прохождения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несовершеннолетними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медицинских осмотров, в том числе при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поступлении в образовательные учреждения 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период обучения в них, утвержденному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hyperlink r:id="rId96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Форма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Медицинское заключение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о принадлежности несовершеннолетнего к медицинской группе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для занятий физической культурой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Выдано 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(полное наименование медицинской организации)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(фамилия,   имя,   отчество  несовершеннолетнего  в  дательном   падеже,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дата рождения)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 о том, что он (она) допущен(а) (не допущен(а)) к занятиям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физической   культурой  (ненужное   зачеркнуть)   без   ограничений   (с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ограничениями)   в  соответствии  с  медицинской  группой  для   занятий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физической культурой (не нужное зачеркнуть).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Медицинская    группа    для    занятий    физической     культурой: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(указывается  в  соответствии  с </w:t>
      </w:r>
      <w:hyperlink r:id="rId97" w:anchor="block_1300" w:history="1">
        <w:r w:rsidRPr="00147B7E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приложением N 3</w:t>
        </w:r>
      </w:hyperlink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к  Порядку  прохождения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несовершеннолетними медицинских  осмотров, в том числе при поступлении в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образовательные учреждения и в период обучения в них)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  _____________  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(должность врача, выдавшего заключение)    (подпись)    (фамилия, и.о.)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М.П.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Дата выдачи "___" ___________ 20___ г.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См. данную </w:t>
      </w:r>
      <w:hyperlink r:id="rId9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редакторе MS-Word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2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99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здравоохранения 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Медицинская документация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Учетная форма N 030-ПО/у-12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Карта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профилактического медицинского осмотра несовершеннолетнего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  Фамилия, имя, отчество несовершеннолетнего: 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Пол: муж./жен. (нужное подчеркнуть)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Дата рождения: 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  Полис обязательного медицинского страхования: серия 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N 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Страховая медицинская организация: 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  Страховой номер индивидуального лицевого счета 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4.  Адрес места жительства: 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5.  Категория:  ребенок-сирота;  ребенок, оставшийся  без  попечения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родителей;  ребенок,  находящийся  в  трудной  жизненной  ситуации,  нет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категории (нужное подчеркнуть).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6.  Полное   наименование   медицинской   организации,   в   которой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несовершеннолетний получает первичную медико-санитарную помощь: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7.  Юридический    адрес   медицинской   организации,    в   которой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несовершеннолетний получает первичную медико-санитарную помощь: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8.  Полное  наименование   образовательного  учреждения,  в  котором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обучается несовершеннолетний: 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9.  Юридический   адрес   образовательного   учреждения,  в  котором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обучается несовершеннолетний: 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10. Дата начала медицинского осмотра: 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11. Полное   наименование   и    юридический    адрес    медицинской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организации, проводившей профилактический медицинский осмотр: 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12. Оценка  физического  развития   с   учетом  возраста  на  момент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медицинского осмотра: _______ (число дней) ______ (месяцев) _______ лет.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12.1. Для детей в возрасте 0-4 лет: масса (кг) __________; рост (см)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____________; окружность головы (см) ______________; физическое развитие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нормальное,  с  нарушениями  (дефицит массы тела,  избыток  массы  тела,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низкий рост, высокий рост - нужное подчеркнуть).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12.2. Для  детей  в  возрасте 5-17 лет   включительно:    масса (кг)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______________; рост (см) __________; нормальное, с нарушениями (дефицит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массы  тела,  избыток  массы  тела, низкий  рост,  высокий рост - нужное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Оценка психического развития (состояния):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13.1. Для детей в возрасте 0-4 лет: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познавательная функция (возраст развития) __________;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моторная функция (возраст развития) __________;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эмоциональная и социальная (контакт с окружающим миром) функции (возраст развития) __________;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предречевое и речевое развитие (возраст развития) __________.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13.2. Для детей в возрасте 5-17 лет: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13.2.1. Психомоторная сфера: (норма, нарушения)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13.2.2. Интеллект: (норма, нарушения)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13.2.3. Эмоционально-вегетативная сфера: (норма, нарушения)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Оценка полового развития (с 10 лет):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14.1. Половая формула мальчика: Р _____ Ах _____ Fa _____.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14.2. Половая формула девочки: Р _____ Ах _____ Ма _____ Me _____;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характеристика менструальной функции: menarhe (лет, месяцев) 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menses (характеристика): регулярные, нерегулярные, обильные, умеренные, скудные, болезненные и безболенные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Состояние здоровья до проведения настоящего профилактического медицинского осмотра: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15.1. Практически здоров __________________________ (код по </w:t>
      </w:r>
      <w:hyperlink r:id="rId1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hyperlink r:id="rId101" w:anchor="block_21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15.2. Диагноз __________________________ (код по </w:t>
      </w:r>
      <w:hyperlink r:id="rId10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15.2.1.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15.2.2.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15.2.3.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15.2.4.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15.2.5.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15.2.6.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15.3. Диагноз ____________________________ (код по </w:t>
      </w:r>
      <w:hyperlink r:id="rId10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15.3.1.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15.3.6.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15.4. Диагноз ____________________________ (код по </w:t>
      </w:r>
      <w:hyperlink r:id="rId104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15.4.1.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15.4.2.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15.4.3.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15.4.4.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15.4.5.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15.4.6.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15.5. Диагноз __________________________(код по </w:t>
      </w:r>
      <w:hyperlink r:id="rId105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15.5.1.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15.5.6.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15.6. Диагноз ____________________________ (код по </w:t>
      </w:r>
      <w:hyperlink r:id="rId106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15.6.1.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15.6.2. Лечение было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15.6.3. Лечение было выполнено: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15.6.4. Медицинская реабилитация и (или) санаторно-курортное лечение были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15.6.5. 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15.6.6.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Нумерация пунктов приводится в соответствии с источником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15.9. Группа состояния здоровья: I, II, III, IV, V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15.10. Медицинская группа для занятий физической культурой: I, И, III, IV, отсутствует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Состояние здоровья по результатам проведения настоящего профилактического медицинского осмотра: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16.1. Практически здоров __________________ (код по </w:t>
      </w:r>
      <w:hyperlink r:id="rId107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16.2. Диагноз ____________________________ (код по </w:t>
      </w:r>
      <w:hyperlink r:id="rId10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16.2.1. Диагноз установлен впервые: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16.2.2.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16.2.6.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16.2.7. Высокотехнологичная медицинская помощь рекомендована: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16.3. Диагноз ____________________________ (код по </w:t>
      </w:r>
      <w:hyperlink r:id="rId109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16.3.1. Диагноз установлен впервые: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16.3.2.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16.3.7. Высокотехнологичная медицинская помощь рекомендована: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16.4. Диагноз ____________________________ (код по </w:t>
      </w:r>
      <w:hyperlink r:id="rId11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16.4.1. Диагноз установлен впервые: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16.4.2.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16.4.6.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16.4.7. Высокотехнологичная медицинская помощь рекомендована: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16.5. Диагноз ____________________________ (код по </w:t>
      </w:r>
      <w:hyperlink r:id="rId1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16.5.1. Диагноз установлен впервые: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16.5.2.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16.5.7. Высокотехнологичная медицинская помощь рекомендована: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16.6. Диагноз ____________________________ (код по </w:t>
      </w:r>
      <w:hyperlink r:id="rId11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16.6.1. Диагноз установлен впервые: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16.6.2. Диспансерное наблюдение: установлено ранее, установлено впервые, не установлено (нужное подчеркнуть);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16.6.3. Дополнительные консультации и исследования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16.6.4. Дополнительные консультации и исследования выполнены: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16.6.5. Лечение назначено: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Федерации, в федеральной медицинской организации, в частной медицинской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16.6.6. Медицинская реабилитация и (или) санаторно-курортное лечение назначены: да, нет (нужное подчеркнуть); если "да": в амбулаторных условиях, в условиях дневного стационара, в стационарных условиях (нужное подчеркнуть); в муниципальной медицинской организации, в государственной медицинской организации субъекта Российской Федерации, в федеральной медицинской организации, в частной медицинской организации, в санаторно-курортной организации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16.6.7. Высокотехнологичная медицинская помощь рекомендована: да, нет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16.7. Инвалидность: да, нет (нужное подчеркнуть); если "да":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рождения, приобретенная (нужное подчеркнуть); установлена впервые (дата) ___________________________; дата последнего освидетельствования _______________________________.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16.7.1. Заболевания, обусловившие установление инвалидности: (некоторые инфекционные и паразитарные, из них: туберкулез, сифилис, ВИЧ-инфекция; 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16.7.2. Виды нарушений состояния здоровья: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16.7.3. Индивидуальная программа реабилитации ребенка-инвалида: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назначения: ______________________;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выполнение на момент настоящего медицинского осмотра: полностью, частично, начато, не выполнена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16.8. Группа состояния здоровья: I, II, III, IV, V (нужное подчеркнуть).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16.9. Медицинская группа для занятий физической культурой: I, II, III, IV, не допущен (нужное подчеркнуть).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16.10. Проведение профилактических прививок: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привит  по  возрасту</w:t>
      </w:r>
      <w:hyperlink r:id="rId113" w:anchor="block_2022" w:history="1">
        <w:r w:rsidRPr="00147B7E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**</w:t>
        </w:r>
      </w:hyperlink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;  не  привит   по   медицинским   показаниям: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полностью,  частично; не привит по другим причинам: полностью, частично;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нуждается    в   проведении  вакцинации    (ревакцинации)   с  указанием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наименования прививки (нужное подчеркнуть): 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16.11. Рекомендации  по формированию здорового  образа жизни, режиму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дня,   питанию,  физическому  развитию,   иммунопрофилактике,   занятиям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физической культурой: 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16.12. Рекомендации  о  необходимости установления  или  продолжения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диспансерного наблюдения,  включая диагноз заболевания (состояния) и код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hyperlink r:id="rId114" w:history="1">
        <w:r w:rsidRPr="00147B7E">
          <w:rPr>
            <w:rFonts w:ascii="Courier New" w:eastAsia="Times New Roman" w:hAnsi="Courier New" w:cs="Courier New"/>
            <w:b/>
            <w:bCs/>
            <w:color w:val="3272C0"/>
            <w:sz w:val="18"/>
            <w:szCs w:val="18"/>
            <w:lang w:eastAsia="ru-RU"/>
          </w:rPr>
          <w:t>МКБ</w:t>
        </w:r>
      </w:hyperlink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, по лечению, медицинской реабилитации и санаторно-курортному лечению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    указанием   вида   медицинской   организации   (санаторно-курортной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организации) и специальности (должности) врача: 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17. Перечень  и  даты  проведения  осмотров  врачами- специалистами: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18. Перечень, даты и результаты проведения исследований: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Врач               ____________________     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(подпись)                (фамилия и инициалы)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медицинской организации _______________     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(подпись)               (фамилия и инициалы)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Дата заполнения "___" ___________ 20___ г. М.П.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------------------------------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 </w:t>
      </w:r>
      <w:hyperlink r:id="rId115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Международная статистическая классификация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болезней и проблем, связанных со здоровьем.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** В соответствии с </w:t>
      </w:r>
      <w:hyperlink r:id="rId116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национальным календарем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профилактических прививок, утвержденным </w:t>
      </w:r>
      <w:hyperlink r:id="rId117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См. данную </w:t>
      </w:r>
      <w:hyperlink r:id="rId11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редакторе MS-Excel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3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119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декабря 2012 г. N 1346н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Отчетная форма N 030-ПО/о-12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Сведения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о профилактических медицинских осмотрах несовершеннолетних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за _______________ 20___ год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по ________________________________________________________________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(наименование субъекта Российской Федерации)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1"/>
        <w:gridCol w:w="3644"/>
      </w:tblGrid>
      <w:tr w:rsidR="00147B7E" w:rsidRPr="00147B7E" w:rsidTr="00147B7E">
        <w:tc>
          <w:tcPr>
            <w:tcW w:w="1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Представляют: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Сроки представления</w:t>
            </w:r>
          </w:p>
        </w:tc>
      </w:tr>
      <w:tr w:rsidR="00147B7E" w:rsidRPr="00147B7E" w:rsidTr="00147B7E">
        <w:tc>
          <w:tcPr>
            <w:tcW w:w="1156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Медицинские организации, проводившие профилактические медицинские осмотры несовершеннолетних:</w:t>
            </w:r>
          </w:p>
        </w:tc>
        <w:tc>
          <w:tcPr>
            <w:tcW w:w="36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Ежегодно до 20 января</w:t>
            </w:r>
          </w:p>
        </w:tc>
      </w:tr>
      <w:tr w:rsidR="00147B7E" w:rsidRPr="00147B7E" w:rsidTr="00147B7E">
        <w:tc>
          <w:tcPr>
            <w:tcW w:w="1156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орган исполнительной власти субъекта Российской Федерации в сфере здравоохранения.</w:t>
            </w:r>
          </w:p>
        </w:tc>
        <w:tc>
          <w:tcPr>
            <w:tcW w:w="36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1156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 исполнительной власти субъекта Российской Федерации в сфере здравоохранения:</w:t>
            </w:r>
          </w:p>
        </w:tc>
        <w:tc>
          <w:tcPr>
            <w:tcW w:w="36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Ежегодно</w:t>
            </w:r>
          </w:p>
        </w:tc>
      </w:tr>
      <w:tr w:rsidR="00147B7E" w:rsidRPr="00147B7E" w:rsidTr="00147B7E">
        <w:tc>
          <w:tcPr>
            <w:tcW w:w="1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Минздрав России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15 февраля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5"/>
      </w:tblGrid>
      <w:tr w:rsidR="00147B7E" w:rsidRPr="00147B7E" w:rsidTr="00147B7E">
        <w:tc>
          <w:tcPr>
            <w:tcW w:w="1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отчитывающейся организации:</w:t>
            </w:r>
          </w:p>
        </w:tc>
      </w:tr>
      <w:tr w:rsidR="00147B7E" w:rsidRPr="00147B7E" w:rsidTr="00147B7E">
        <w:tc>
          <w:tcPr>
            <w:tcW w:w="152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Юридический адрес:</w:t>
            </w: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1. Число несовершеннолетних (далее - дети) подлежащих профилактическим медицинским осмотрам в отчетном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периоде: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1.1. всего в возрасте от 0 до 17 лет включительно: ___________ (человек), из них: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1.1.1. в возрасте от 0 до 4 лет включительно 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1.1.2. в возрасте от 5 до 9 лет включительно 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1.1.3. в возрасте от 10 до 14 лет включительно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1.1.4. в возрасте от 15 до 17 лет включительно ___________ (человек).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2. Число детей  прошедших  профилактические  медицинские  осмотры (далее - профилактические осмотры) в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отчетном периоде (от п. 1.):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2.1. всего в возрасте от 0 до 17 лет включительно: ___________ (человек), из них: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2.1.1. в возрасте от 0 до 4 лет включительно 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2.1.2. в возрасте от 5 до 9 лет включительно 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2.1.3. в возрасте от 10 до 14 лет включительно  ___________ (человек),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2.1.4. в возрасте от 15 до 17 лет включительно ___________ (человек).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3. Причины невыполнения плана профилактических осмотров в отчетном периоде: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 всего не прошли ___________ (человек), ___________ (удельный вес от п. 1.1.)" из них: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 xml:space="preserve">    3.1.1. не явились ___________ ___________ (человек), ___________ (удельный вес от п. 3.1.);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3.1.2. отказались от медицинского вмешательства (человек), (удельный вес от п. 3.1.);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3.1.3. смена места жительства ___________ (человек), ___________ (удельный вес от п. 3.1.);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3.1.4. не в полном объеме     ___________ (человек), ___________ (удельный вес от п. 3.1.);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3.1.5. проблемы организации медицинской помощи ______ (человек), ______ (удельный вес от п. 3.1.);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3.1.6. прочие (указать причину, сколько человек):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3.1.6.1 ___________ (причина) ___________ (человек), ___________ (удельный вес от п. 3.1.),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3.1.6.2 ___________ (причина) ___________ (человек), ___________ (удельный вес от п. 3.1.) и т.д.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4. Структура выявленных заболеваний (состояний) у детей в возрасте от 0 до 4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650"/>
        <w:gridCol w:w="1463"/>
        <w:gridCol w:w="1659"/>
        <w:gridCol w:w="1115"/>
        <w:gridCol w:w="1111"/>
        <w:gridCol w:w="1060"/>
        <w:gridCol w:w="802"/>
        <w:gridCol w:w="1000"/>
        <w:gridCol w:w="1238"/>
        <w:gridCol w:w="1337"/>
      </w:tblGrid>
      <w:tr w:rsidR="00147B7E" w:rsidRPr="00147B7E" w:rsidTr="00147B7E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20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hyperlink r:id="rId121" w:anchor="block_311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22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23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24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25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26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27" w:anchor="block_30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А00 - B99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B24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D50 - 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F00 -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G00 - 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J00 - 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J45 - 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N40 - 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14.5.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Q53 - 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S00 - 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 </w:t>
      </w:r>
      <w:hyperlink r:id="rId128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Международная статистическая классификация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болезней и проблем, связанных со здоровьем (МКБ).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Структура выявленных заболеваний (состояний) у детей в возрасте от 5 до 9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986"/>
        <w:gridCol w:w="1535"/>
        <w:gridCol w:w="1659"/>
        <w:gridCol w:w="1115"/>
        <w:gridCol w:w="1112"/>
        <w:gridCol w:w="1060"/>
        <w:gridCol w:w="692"/>
        <w:gridCol w:w="1000"/>
        <w:gridCol w:w="1210"/>
        <w:gridCol w:w="1088"/>
      </w:tblGrid>
      <w:tr w:rsidR="00147B7E" w:rsidRPr="00147B7E" w:rsidTr="00147B7E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2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30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31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32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33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34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35" w:anchor="block_30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А00 - В99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В24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D50 - 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F00 -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G00 - 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J00 - 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J45 - 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N40 - 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Q53-Q55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S00 - 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Структура выявленных заболеваний (состояний) у детей в возрасте от 10 до 14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030"/>
        <w:gridCol w:w="1508"/>
        <w:gridCol w:w="1659"/>
        <w:gridCol w:w="1005"/>
        <w:gridCol w:w="1042"/>
        <w:gridCol w:w="1060"/>
        <w:gridCol w:w="664"/>
        <w:gridCol w:w="1000"/>
        <w:gridCol w:w="1293"/>
        <w:gridCol w:w="1185"/>
      </w:tblGrid>
      <w:tr w:rsidR="00147B7E" w:rsidRPr="00147B7E" w:rsidTr="00147B7E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3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37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38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39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40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41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42" w:anchor="block_30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А00 - В99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В24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F00 -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G00 - 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J00 - 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10.1.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J45 - 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N40-N51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Q53-Q55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S00 - 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Структура выявленных заболеваний (состояний) у детей в возрасте от 15 до 17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4022"/>
        <w:gridCol w:w="1546"/>
        <w:gridCol w:w="1659"/>
        <w:gridCol w:w="1088"/>
        <w:gridCol w:w="1028"/>
        <w:gridCol w:w="1046"/>
        <w:gridCol w:w="664"/>
        <w:gridCol w:w="1000"/>
        <w:gridCol w:w="1348"/>
        <w:gridCol w:w="1074"/>
      </w:tblGrid>
      <w:tr w:rsidR="00147B7E" w:rsidRPr="00147B7E" w:rsidTr="00147B7E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43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44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45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46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47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48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49" w:anchor="block_304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А00 - В99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В24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D50 - 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F00 -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G00-G98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J00 - 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J45 - 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N40 - 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Q00-Q07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Q53 - 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S00-T98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Структура выявленных заболеваний (состояний) у детей в возрасте от 0 до 14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004"/>
        <w:gridCol w:w="1571"/>
        <w:gridCol w:w="1659"/>
        <w:gridCol w:w="1115"/>
        <w:gridCol w:w="1111"/>
        <w:gridCol w:w="1060"/>
        <w:gridCol w:w="732"/>
        <w:gridCol w:w="1000"/>
        <w:gridCol w:w="1150"/>
        <w:gridCol w:w="1101"/>
      </w:tblGrid>
      <w:tr w:rsidR="00147B7E" w:rsidRPr="00147B7E" w:rsidTr="00147B7E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50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51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52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53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54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55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56" w:anchor="block_30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А00-В99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В24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D50 - 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F00 -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G00 - 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6.1.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J00 - 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J45 - 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N40 - 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Q53 - 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S00 - 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Структура выявленных заболеваний (состояний) у детей в возрасте от 0 до 17 лет включительно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44"/>
        <w:gridCol w:w="1536"/>
        <w:gridCol w:w="1659"/>
        <w:gridCol w:w="1116"/>
        <w:gridCol w:w="1126"/>
        <w:gridCol w:w="1046"/>
        <w:gridCol w:w="720"/>
        <w:gridCol w:w="1000"/>
        <w:gridCol w:w="1182"/>
        <w:gridCol w:w="1102"/>
      </w:tblGrid>
      <w:tr w:rsidR="00147B7E" w:rsidRPr="00147B7E" w:rsidTr="00147B7E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заболеваний (по классам и отдельным нозологиям)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Код по </w:t>
            </w:r>
            <w:hyperlink r:id="rId15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МКБ</w:t>
              </w:r>
            </w:hyperlink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зарегистрировано заболеваний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58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Выявлено впервые (из </w:t>
            </w:r>
            <w:hyperlink r:id="rId159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у мальчиков (из </w:t>
            </w:r>
            <w:hyperlink r:id="rId160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Состоит под диспансерным наблюдением на конец отчетного периода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61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Взято по результатам данного осмотра (из </w:t>
            </w:r>
            <w:hyperlink r:id="rId162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8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том числе мальчиков (из </w:t>
            </w:r>
            <w:hyperlink r:id="rId163" w:anchor="block_30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10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Некоторые инфекционные и паразитарные болезни,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А00 - B99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А15-А19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ВИЧ-инфекция, СПИД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В20 - В24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Новообразования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C00 - D48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D50 - D89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анемии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D50-D53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Е00 - Е90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сахарный диабет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Е10-Е14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недостаточность питания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Е40-Е46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ожирение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задержка полового развития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Е30.1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расстройства и расстройства поведения,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F0O - F99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умственная отсталость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F70-F79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нервной системы,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G00 - G98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G80 - G83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Н00 - Н59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уха и сосцевидного отростка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Н60 - Н95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системы кровообращения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I00 -199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дыхания,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J00-J99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астма, астматический статус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J45-J46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органов пищеварения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К00 - К93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кожи и подкожной клетчатки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L00 - L99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костно-мышечной системы и соединительной ткани,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М00 - М99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кифоз, лордоз, сколиоз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М40-М41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мочеполовой системы,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N00 - N99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мужских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N40 - N51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нарушения ритма и характера менструаций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N91-N94.5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N70-N77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N83-N83.9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болезни молочной железы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N60-N64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Р00 - Р96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Q00 - Q99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развития нервной системы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Q00-Q07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системы кровообращения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Q20 - Q28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костно-мышечной системы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Q65 - Q79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женских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Q50 - Q52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мужских половых органов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Q53-Q55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S00 - 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заболеваний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А00-Т98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Результаты дополнительных консультаций, исследований, лечения и медицинской реабилитации детей по результатам проведения профилактических осмотров в отчетном году: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10.1. Нуждались в дополнительных консультациях и исследованиях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2018"/>
        <w:gridCol w:w="2093"/>
        <w:gridCol w:w="3102"/>
        <w:gridCol w:w="2184"/>
        <w:gridCol w:w="2560"/>
      </w:tblGrid>
      <w:tr w:rsidR="00147B7E" w:rsidRPr="00147B7E" w:rsidTr="00147B7E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9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10.2. Прошли дополнительные консультации и исследования в амбулаторных условиях и в условиях дневного стационара</w:t>
      </w:r>
      <w:hyperlink r:id="rId164" w:anchor="block_30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</w:t>
        </w:r>
      </w:hyperlink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873"/>
        <w:gridCol w:w="1837"/>
        <w:gridCol w:w="768"/>
        <w:gridCol w:w="1702"/>
        <w:gridCol w:w="934"/>
        <w:gridCol w:w="1596"/>
        <w:gridCol w:w="753"/>
        <w:gridCol w:w="1641"/>
        <w:gridCol w:w="828"/>
        <w:gridCol w:w="1702"/>
      </w:tblGrid>
      <w:tr w:rsidR="00147B7E" w:rsidRPr="00147B7E" w:rsidTr="00147B7E"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258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65" w:anchor="block_30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10.1)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66" w:anchor="block_30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10.1)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67" w:anchor="block_30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10.1)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68" w:anchor="block_30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10.1)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69" w:anchor="block_30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10.1)</w:t>
            </w: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10.3. Нуждались в дополнительных консультациях и исследованиях в стационарных условиях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038"/>
        <w:gridCol w:w="2452"/>
        <w:gridCol w:w="3129"/>
        <w:gridCol w:w="2437"/>
        <w:gridCol w:w="2196"/>
      </w:tblGrid>
      <w:tr w:rsidR="00147B7E" w:rsidRPr="00147B7E" w:rsidTr="00147B7E"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2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10.4. Прошли дополнительные консультации и исследования в стационарных условиях</w:t>
      </w:r>
      <w:hyperlink r:id="rId170" w:anchor="block_3011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</w:t>
        </w:r>
      </w:hyperlink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752"/>
        <w:gridCol w:w="1730"/>
        <w:gridCol w:w="767"/>
        <w:gridCol w:w="1384"/>
        <w:gridCol w:w="888"/>
        <w:gridCol w:w="1595"/>
        <w:gridCol w:w="812"/>
        <w:gridCol w:w="1294"/>
        <w:gridCol w:w="812"/>
        <w:gridCol w:w="1339"/>
      </w:tblGrid>
      <w:tr w:rsidR="00147B7E" w:rsidRPr="00147B7E" w:rsidTr="00147B7E"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34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Прошли дополнительные консультации и исследования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4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1" w:anchor="block_30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10.3)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2" w:anchor="block_30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10.3)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3" w:anchor="block_30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10.3)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4" w:anchor="block_30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10.3)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5" w:anchor="block_30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10.3)</w:t>
            </w: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10.5. Рекомендовано лечение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1265"/>
        <w:gridCol w:w="2470"/>
        <w:gridCol w:w="2696"/>
        <w:gridCol w:w="2620"/>
        <w:gridCol w:w="2138"/>
      </w:tblGrid>
      <w:tr w:rsidR="00147B7E" w:rsidRPr="00147B7E" w:rsidTr="00147B7E"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10.6. Рекомендовано лечение в стационарных условиях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1099"/>
        <w:gridCol w:w="2048"/>
        <w:gridCol w:w="2635"/>
        <w:gridCol w:w="2048"/>
        <w:gridCol w:w="1611"/>
        <w:gridCol w:w="2169"/>
      </w:tblGrid>
      <w:tr w:rsidR="00147B7E" w:rsidRPr="00147B7E" w:rsidTr="00147B7E"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5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Рекомендовано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санаторно-курортных организациях</w:t>
            </w: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10.7. Рекомендована медицинская реабилитация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2018"/>
        <w:gridCol w:w="2033"/>
        <w:gridCol w:w="2756"/>
        <w:gridCol w:w="2334"/>
        <w:gridCol w:w="2078"/>
      </w:tblGrid>
      <w:tr w:rsidR="00147B7E" w:rsidRPr="00147B7E" w:rsidTr="00147B7E"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10.8. Рекомендованы медицинская реабилитация и (или) санаторно-курортное лечение в стационарных условиях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1205"/>
        <w:gridCol w:w="2093"/>
        <w:gridCol w:w="2455"/>
        <w:gridCol w:w="1943"/>
        <w:gridCol w:w="1687"/>
        <w:gridCol w:w="1852"/>
      </w:tblGrid>
      <w:tr w:rsidR="00147B7E" w:rsidRPr="00147B7E" w:rsidTr="00147B7E">
        <w:tc>
          <w:tcPr>
            <w:tcW w:w="4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9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санаторно-курортных организациях</w:t>
            </w: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Результаты лечения, медицинской реабилитации и (или) санаторно-курортного лечения детей до проведения настоящего профилактического осмотра: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11.1. Рекомендовано лечение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459"/>
        <w:gridCol w:w="2121"/>
        <w:gridCol w:w="2708"/>
        <w:gridCol w:w="2693"/>
        <w:gridCol w:w="2181"/>
      </w:tblGrid>
      <w:tr w:rsidR="00147B7E" w:rsidRPr="00147B7E" w:rsidTr="00147B7E"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11.2. Проведено лечение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888"/>
        <w:gridCol w:w="1175"/>
        <w:gridCol w:w="994"/>
        <w:gridCol w:w="1325"/>
        <w:gridCol w:w="994"/>
        <w:gridCol w:w="1476"/>
        <w:gridCol w:w="994"/>
        <w:gridCol w:w="1205"/>
        <w:gridCol w:w="1054"/>
        <w:gridCol w:w="1250"/>
      </w:tblGrid>
      <w:tr w:rsidR="00147B7E" w:rsidRPr="00147B7E" w:rsidTr="00147B7E"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31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Проведено лечение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4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1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6" w:anchor="block_31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11.1)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7" w:anchor="block_31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11.1)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8" w:anchor="block_31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79" w:anchor="block_31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11.1)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%(из </w:t>
            </w:r>
            <w:hyperlink r:id="rId180" w:anchor="block_315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11.1)</w:t>
            </w: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 Причины невыполнения рекомендаций по лечению в амбулаторных условиях и в условиях дневного стационара: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 не прошли всего _____________ (человек), из них: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11.3.1.1. не явились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11.3.1.2. отказались от медицинского вмешательства _____________(человек);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11.3.1.3. смена места жительства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11.3.1.4. не в полном объеме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11.3.1.5. проблемы организации медицинской помощи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11.3.1.6. прочие (указать причину, сколько человек):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11.3.1.6.1 _____________ (причина)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11.3.1.6.2 _____________ (причина) _____________ (человек) и т.д.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11.4. Рекомендовано лечение в стационарных условиях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309"/>
        <w:gridCol w:w="2061"/>
        <w:gridCol w:w="2708"/>
        <w:gridCol w:w="2904"/>
        <w:gridCol w:w="2121"/>
      </w:tblGrid>
      <w:tr w:rsidR="00147B7E" w:rsidRPr="00147B7E" w:rsidTr="00147B7E"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0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Рекомендовано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11.5. Проведено лечение в стационарных условиях</w:t>
      </w:r>
      <w:hyperlink r:id="rId181" w:anchor="block_302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</w:t>
        </w:r>
      </w:hyperlink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706"/>
        <w:gridCol w:w="1238"/>
        <w:gridCol w:w="749"/>
        <w:gridCol w:w="1223"/>
        <w:gridCol w:w="735"/>
        <w:gridCol w:w="1586"/>
        <w:gridCol w:w="867"/>
        <w:gridCol w:w="1253"/>
        <w:gridCol w:w="772"/>
        <w:gridCol w:w="1232"/>
        <w:gridCol w:w="1058"/>
        <w:gridCol w:w="1308"/>
      </w:tblGrid>
      <w:tr w:rsidR="00147B7E" w:rsidRPr="00147B7E" w:rsidTr="00147B7E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263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Проведено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3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Российской Федерации) медицинских организациях</w:t>
            </w:r>
          </w:p>
        </w:tc>
        <w:tc>
          <w:tcPr>
            <w:tcW w:w="21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  <w:tc>
          <w:tcPr>
            <w:tcW w:w="19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санаторно-курортных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2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11.4)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3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11.4)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4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11.4)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5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11.4)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6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11.4)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87" w:anchor="block_317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11.4)</w:t>
            </w: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ГАРАНТ: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188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#</w:t>
              </w:r>
            </w:hyperlink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ГАРАНТ: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hyperlink r:id="rId18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#</w:t>
              </w:r>
            </w:hyperlink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 Причины невыполнения рекомендаций по лечению в стационарных условиях: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 не прошли всего _____________ (человек), из них: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11.6.1.1. не явились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11.6.1.2. отказались от медицинского вмешательства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11.6.1.3. смена места жительства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11.6.1.4. не в полном объеме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11.6.1.5. проблемы организации медицинской помощи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11.6.1.6. прочие (указать причину, сколько человек):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11.6.1.6.1 _____________ (причина)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11.6.1.6.2 _____________ (причина) _____________ (человек) и т.д.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11.7. Рекомендована медицинская реабилитация в амбулаторных условиях и в условиях дневного стационара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1610"/>
        <w:gridCol w:w="2136"/>
        <w:gridCol w:w="2858"/>
        <w:gridCol w:w="2648"/>
        <w:gridCol w:w="1941"/>
      </w:tblGrid>
      <w:tr w:rsidR="00147B7E" w:rsidRPr="00147B7E" w:rsidTr="00147B7E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60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11.8. Проведена медицинская реабилитация в амбулаторных условиях и в условиях дневного стационара</w:t>
      </w:r>
      <w:hyperlink r:id="rId190" w:anchor="block_3022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</w:t>
        </w:r>
      </w:hyperlink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888"/>
        <w:gridCol w:w="1264"/>
        <w:gridCol w:w="858"/>
        <w:gridCol w:w="1369"/>
        <w:gridCol w:w="812"/>
        <w:gridCol w:w="1655"/>
        <w:gridCol w:w="722"/>
        <w:gridCol w:w="1339"/>
        <w:gridCol w:w="842"/>
        <w:gridCol w:w="1474"/>
      </w:tblGrid>
      <w:tr w:rsidR="00147B7E" w:rsidRPr="00147B7E" w:rsidTr="00147B7E"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9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4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Российской Федерации) медицинских организациях</w:t>
            </w:r>
          </w:p>
        </w:tc>
        <w:tc>
          <w:tcPr>
            <w:tcW w:w="20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1" w:anchor="block_31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11.7)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2" w:anchor="block_31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3" w:anchor="block_31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11.7)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4" w:anchor="block_31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11.7)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5" w:anchor="block_319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гр.6</w:t>
              </w:r>
            </w:hyperlink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п.11.7)</w:t>
            </w: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от 0 до 14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 Причины невыполнения рекомендаций по медицинской реабилитации в амбулаторных условиях и в условиях дневного стационара: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 не прошли всего _____________ (человек), из них: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11.9.1.1. не явились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11.9.1.2. отказались от медицинского вмешательства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11.9.1.3. смена места жительства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11.9.1.4. не в полном объеме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11.9.1.5. проблемы организации медицинской помощи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11.9.1.6. прочие (указать причину, сколько человек):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11.9.1.6.1 _____________ (причина)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11.9.1.6.2 _____________ (причина) _____________ (человек) и т.д.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11.10. Рекомендованы медицинская реабилитация и (или) санаторно-курортное лечение в стационарных условиях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993"/>
        <w:gridCol w:w="1685"/>
        <w:gridCol w:w="2573"/>
        <w:gridCol w:w="2362"/>
        <w:gridCol w:w="1775"/>
        <w:gridCol w:w="1805"/>
      </w:tblGrid>
      <w:tr w:rsidR="00147B7E" w:rsidRPr="00147B7E" w:rsidTr="00147B7E"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1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санаторно-курортных организациях</w:t>
            </w: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11.11. Проведена медицинская реабилитация и (или) санаторно-курортное лечение в стационарных условиях</w:t>
      </w:r>
      <w:hyperlink r:id="rId196" w:anchor="block_3033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***</w:t>
        </w:r>
      </w:hyperlink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768"/>
        <w:gridCol w:w="1280"/>
        <w:gridCol w:w="798"/>
        <w:gridCol w:w="1310"/>
        <w:gridCol w:w="798"/>
        <w:gridCol w:w="1596"/>
        <w:gridCol w:w="843"/>
        <w:gridCol w:w="1295"/>
        <w:gridCol w:w="708"/>
        <w:gridCol w:w="1310"/>
        <w:gridCol w:w="768"/>
        <w:gridCol w:w="1416"/>
      </w:tblGrid>
      <w:tr w:rsidR="00147B7E" w:rsidRPr="00147B7E" w:rsidTr="00147B7E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284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муниципальных медицинских организациях</w:t>
            </w:r>
          </w:p>
        </w:tc>
        <w:tc>
          <w:tcPr>
            <w:tcW w:w="23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государственных (федеральных) медицинских организациях</w:t>
            </w:r>
          </w:p>
        </w:tc>
        <w:tc>
          <w:tcPr>
            <w:tcW w:w="20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частных медицинских организациях</w:t>
            </w:r>
          </w:p>
        </w:tc>
        <w:tc>
          <w:tcPr>
            <w:tcW w:w="2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санаторно-курортных организациях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7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11.10)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8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3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 п. 11.10)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199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4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11.10)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200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5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11.10)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201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6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11.10)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абс.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% (из </w:t>
            </w:r>
            <w:hyperlink r:id="rId202" w:anchor="block_321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гр. 7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п. 11.10)</w:t>
            </w: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</w:t>
            </w: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 Причины невыполнения рекомендаций по медицинской реабилитации и (или) санаторно-курортному лечению в стационарных условиях: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 не прошли всего _____________ (человек), из них: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11.12.1.1. не явились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11.12.1.2. отказались от медицинского вмешательства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11.12.1.3. смена места жительства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11.12.1.4. не в полном объеме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11.12.1.5. проблемы организации медицинской помощи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11.12.1.6. прочие (указать причину, сколько человек):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11.12.1.6.1 _____________ (причина) _____________ (человек);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11.12.1.6.2 _____________ (причина) _____________ (человек) и т.д.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Оказание высокотехнологичной медицинской помощи: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12.1. рекомендована (по итогам настоящих осмотров): __________ чел., в том числе _____ мальчикам;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12.2. оказана (по итогам осмотров в предыдущем году) __________ чел., в том числе _____ мальчикам.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Число детей-инвалидов из числа детей, прошедших профилактические осмотры в отчетном периоде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1160"/>
        <w:gridCol w:w="2048"/>
        <w:gridCol w:w="994"/>
        <w:gridCol w:w="2093"/>
        <w:gridCol w:w="964"/>
        <w:gridCol w:w="2199"/>
        <w:gridCol w:w="1160"/>
        <w:gridCol w:w="1822"/>
      </w:tblGrid>
      <w:tr w:rsidR="00147B7E" w:rsidRPr="00147B7E" w:rsidTr="00147B7E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239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Инвалидность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62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установлена до проведения настоящего осмотра</w:t>
            </w:r>
          </w:p>
        </w:tc>
        <w:tc>
          <w:tcPr>
            <w:tcW w:w="31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установлена впервые в отчетном периоде</w:t>
            </w:r>
          </w:p>
        </w:tc>
        <w:tc>
          <w:tcPr>
            <w:tcW w:w="11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детей-инвалидов (человек)</w:t>
            </w:r>
          </w:p>
        </w:tc>
        <w:tc>
          <w:tcPr>
            <w:tcW w:w="17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детей-инвалидов от общего числа прошедших осмотры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 рождения</w:t>
            </w:r>
          </w:p>
        </w:tc>
        <w:tc>
          <w:tcPr>
            <w:tcW w:w="30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приобретенная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общего числа прошедших осмотры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от 10 до 14 лет включительно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Выполнение индивидуальных программ реабилитации (ИПР) детей-инвалидов в отчетном периоде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1394"/>
        <w:gridCol w:w="1015"/>
        <w:gridCol w:w="1545"/>
        <w:gridCol w:w="1045"/>
        <w:gridCol w:w="1682"/>
        <w:gridCol w:w="1000"/>
        <w:gridCol w:w="1469"/>
        <w:gridCol w:w="1030"/>
        <w:gridCol w:w="1424"/>
      </w:tblGrid>
      <w:tr w:rsidR="00147B7E" w:rsidRPr="00147B7E" w:rsidTr="00147B7E"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Назначено ИПР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 выполнена полностью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 выполнена частично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 начата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 не выполнена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назначенного (%)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назначенного (%)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назначенного (%)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(человек)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процент от назначенного (%)</w:t>
            </w: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Охват профилактическими прививками в отчетном периоде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3181"/>
        <w:gridCol w:w="1643"/>
        <w:gridCol w:w="2020"/>
        <w:gridCol w:w="1718"/>
        <w:gridCol w:w="1718"/>
      </w:tblGrid>
      <w:tr w:rsidR="00147B7E" w:rsidRPr="00147B7E" w:rsidTr="00147B7E">
        <w:tc>
          <w:tcPr>
            <w:tcW w:w="4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Привито в соответствии с национальным календарем профилактических прививок</w:t>
            </w:r>
            <w:hyperlink r:id="rId203" w:anchor="block_3222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(человек)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привиты по медицинским показаниям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привиты по другим причинам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полностью (человек)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частично (человек)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полностью (человек)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частично (человек)</w:t>
            </w: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4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 </w:t>
      </w:r>
      <w:hyperlink r:id="rId204" w:anchor="block_1000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Национальный календарь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профилактических прививок, утвержденный </w:t>
      </w:r>
      <w:hyperlink r:id="rId205" w:history="1">
        <w:r w:rsidRPr="00147B7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Распределение детей по уровню физического развития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2553"/>
        <w:gridCol w:w="2266"/>
        <w:gridCol w:w="1707"/>
        <w:gridCol w:w="1843"/>
        <w:gridCol w:w="1571"/>
        <w:gridCol w:w="1646"/>
      </w:tblGrid>
      <w:tr w:rsidR="00147B7E" w:rsidRPr="00147B7E" w:rsidTr="00147B7E"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Число прошедших осмотры в отчетном периоде (человек)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Нормальное физическое развитие (человек) (из </w:t>
            </w:r>
            <w:hyperlink r:id="rId206" w:anchor="block_32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Нарушения физического развития (человек) (из </w:t>
            </w:r>
            <w:hyperlink r:id="rId207" w:anchor="block_326" w:history="1">
              <w:r w:rsidRPr="00147B7E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графы 2</w:t>
              </w:r>
            </w:hyperlink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дефицит массы тела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избыток массы тела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низкий рост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высокий рост</w:t>
            </w: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 том числе мальчиков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Распределение детей по медицинским группам для занятий физической культурой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721"/>
        <w:gridCol w:w="1017"/>
        <w:gridCol w:w="838"/>
        <w:gridCol w:w="853"/>
        <w:gridCol w:w="853"/>
        <w:gridCol w:w="1393"/>
        <w:gridCol w:w="1033"/>
        <w:gridCol w:w="988"/>
        <w:gridCol w:w="1018"/>
        <w:gridCol w:w="808"/>
        <w:gridCol w:w="1498"/>
      </w:tblGrid>
      <w:tr w:rsidR="00147B7E" w:rsidRPr="00147B7E" w:rsidTr="00147B7E"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Число прошедших профилактические осмотры в отчетном периоде</w:t>
            </w:r>
          </w:p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032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Медицинская группа для занятий физической культурой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49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результатам ранее проведенных медицинских осмотров (чел.)</w:t>
            </w:r>
          </w:p>
        </w:tc>
        <w:tc>
          <w:tcPr>
            <w:tcW w:w="53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результатам профилактических осмотров в данном отчетном периоде (чел.)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допущен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допущен</w:t>
            </w: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</w:t>
            </w: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...</w:t>
            </w:r>
          </w:p>
        </w:tc>
      </w:tr>
      <w:tr w:rsidR="00147B7E" w:rsidRPr="00147B7E" w:rsidTr="00147B7E"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Распределение детей по группам состояния здоровья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721"/>
        <w:gridCol w:w="988"/>
        <w:gridCol w:w="958"/>
        <w:gridCol w:w="988"/>
        <w:gridCol w:w="1003"/>
        <w:gridCol w:w="1078"/>
        <w:gridCol w:w="988"/>
        <w:gridCol w:w="988"/>
        <w:gridCol w:w="988"/>
        <w:gridCol w:w="988"/>
        <w:gridCol w:w="1287"/>
      </w:tblGrid>
      <w:tr w:rsidR="00147B7E" w:rsidRPr="00147B7E" w:rsidTr="00147B7E"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Число прошедших профилактические осмотры в отчетном периоде (чел.)</w:t>
            </w:r>
          </w:p>
        </w:tc>
        <w:tc>
          <w:tcPr>
            <w:tcW w:w="1027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Группы состояния здоровья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результатам ранее проведенных медицинских осмотров (чел.)</w:t>
            </w:r>
          </w:p>
        </w:tc>
        <w:tc>
          <w:tcPr>
            <w:tcW w:w="52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результатам профилактических осмотров в данном отчетном периоде (чел.)</w:t>
            </w:r>
          </w:p>
        </w:tc>
      </w:tr>
      <w:tr w:rsidR="00147B7E" w:rsidRPr="00147B7E" w:rsidTr="00147B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</w:t>
            </w: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</w:t>
            </w: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Всего детей в возрасте до 17 лет включительно, из них: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14 лет включительно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0 до 4 лет включительно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5 до 9 лет включительно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10 до 14 лет включительно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147B7E" w:rsidRPr="00147B7E" w:rsidTr="00147B7E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7B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 мальчиков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7E" w:rsidRPr="00147B7E" w:rsidRDefault="00147B7E" w:rsidP="00147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  медицинской  организации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(органа исполнительной власти субъекта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Российской Федерации в сфере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здравоохранения)                       ____________________________  ___________  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(должность)           (подпись)        (Ф.И.О.)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Должностное лицо, ответственное        ____________________________  ___________  ____________________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за составление отчетной формы                   (должность)           (подпись)        (Ф.И.О.)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____________________________  "____" ________________ 20___ год</w:t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М.П.                                   (номер контактного телефона) (дата составления)</w:t>
      </w:r>
    </w:p>
    <w:p w:rsidR="00147B7E" w:rsidRPr="00147B7E" w:rsidRDefault="00147B7E" w:rsidP="001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B7E" w:rsidRPr="00147B7E" w:rsidRDefault="00147B7E" w:rsidP="00147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------------------------------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Указывается число детей, прошедших дополнительные консультации и исследования в полном объёме.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Указывается число детей, получивших лечение в полном объёме.</w:t>
      </w:r>
    </w:p>
    <w:p w:rsidR="00147B7E" w:rsidRPr="00147B7E" w:rsidRDefault="00147B7E" w:rsidP="00147B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*** Указывается число детей, получивших медицинскую реабилитацию и (или) санаторно-курортное лечение в полном объёме.</w:t>
      </w:r>
    </w:p>
    <w:p w:rsidR="00B63523" w:rsidRDefault="00147B7E" w:rsidP="00147B7E"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47B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Система ГАРАНТ: </w:t>
      </w:r>
      <w:hyperlink r:id="rId208" w:anchor="ixzz4p3jkFkO4" w:history="1">
        <w:r w:rsidRPr="00147B7E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http://base.garant.ru/70355102/#ixzz4p3jkFkO4</w:t>
        </w:r>
      </w:hyperlink>
      <w:bookmarkStart w:id="1" w:name="_GoBack"/>
      <w:bookmarkEnd w:id="1"/>
    </w:p>
    <w:sectPr w:rsidR="00B6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7C2F"/>
    <w:multiLevelType w:val="multilevel"/>
    <w:tmpl w:val="F1E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A"/>
    <w:rsid w:val="00147B7E"/>
    <w:rsid w:val="00AD1531"/>
    <w:rsid w:val="00BC491A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C0C"/>
  <w15:chartTrackingRefBased/>
  <w15:docId w15:val="{0E771FA5-761D-4070-B53D-1171F74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7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7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7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B7E"/>
  </w:style>
  <w:style w:type="character" w:styleId="a3">
    <w:name w:val="Hyperlink"/>
    <w:basedOn w:val="a0"/>
    <w:uiPriority w:val="99"/>
    <w:semiHidden/>
    <w:unhideWhenUsed/>
    <w:rsid w:val="00147B7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47B7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47B7E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47B7E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47B7E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4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47B7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47B7E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147B7E"/>
    <w:rPr>
      <w:b/>
      <w:bCs/>
    </w:rPr>
  </w:style>
  <w:style w:type="paragraph" w:customStyle="1" w:styleId="msonormal0">
    <w:name w:val="msonormal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47B7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47B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47B7E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147B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147B7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147B7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147B7E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147B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47B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147B7E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147B7E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147B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147B7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147B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147B7E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147B7E"/>
    <w:pPr>
      <w:shd w:val="clear" w:color="auto" w:fill="005FA8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label-redirect">
    <w:name w:val="label-redirect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147B7E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147B7E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147B7E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147B7E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147B7E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147B7E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47B7E"/>
  </w:style>
  <w:style w:type="paragraph" w:customStyle="1" w:styleId="save-to-file1">
    <w:name w:val="save-to-file1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147B7E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147B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147B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147B7E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147B7E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147B7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147B7E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147B7E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147B7E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147B7E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14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9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6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4192137/" TargetMode="External"/><Relationship Id="rId21" Type="http://schemas.openxmlformats.org/officeDocument/2006/relationships/hyperlink" Target="http://base.garant.ru/70355102/" TargetMode="External"/><Relationship Id="rId42" Type="http://schemas.openxmlformats.org/officeDocument/2006/relationships/hyperlink" Target="http://base.garant.ru/70355102/" TargetMode="External"/><Relationship Id="rId63" Type="http://schemas.openxmlformats.org/officeDocument/2006/relationships/hyperlink" Target="http://base.garant.ru/70355102/" TargetMode="External"/><Relationship Id="rId84" Type="http://schemas.openxmlformats.org/officeDocument/2006/relationships/hyperlink" Target="http://base.garant.ru/70355102/" TargetMode="External"/><Relationship Id="rId138" Type="http://schemas.openxmlformats.org/officeDocument/2006/relationships/hyperlink" Target="http://base.garant.ru/70355102/" TargetMode="External"/><Relationship Id="rId159" Type="http://schemas.openxmlformats.org/officeDocument/2006/relationships/hyperlink" Target="http://base.garant.ru/70355102/" TargetMode="External"/><Relationship Id="rId170" Type="http://schemas.openxmlformats.org/officeDocument/2006/relationships/hyperlink" Target="http://base.garant.ru/70355102/" TargetMode="External"/><Relationship Id="rId191" Type="http://schemas.openxmlformats.org/officeDocument/2006/relationships/hyperlink" Target="http://base.garant.ru/70355102/" TargetMode="External"/><Relationship Id="rId205" Type="http://schemas.openxmlformats.org/officeDocument/2006/relationships/hyperlink" Target="http://base.garant.ru/4192137/" TargetMode="External"/><Relationship Id="rId107" Type="http://schemas.openxmlformats.org/officeDocument/2006/relationships/hyperlink" Target="http://base.garant.ru/4100000/" TargetMode="External"/><Relationship Id="rId11" Type="http://schemas.openxmlformats.org/officeDocument/2006/relationships/hyperlink" Target="http://base.garant.ru/70355102/" TargetMode="External"/><Relationship Id="rId32" Type="http://schemas.openxmlformats.org/officeDocument/2006/relationships/hyperlink" Target="http://base.garant.ru/12191967/6/" TargetMode="External"/><Relationship Id="rId53" Type="http://schemas.openxmlformats.org/officeDocument/2006/relationships/hyperlink" Target="http://base.garant.ru/4100000/" TargetMode="External"/><Relationship Id="rId74" Type="http://schemas.openxmlformats.org/officeDocument/2006/relationships/hyperlink" Target="http://base.garant.ru/70355102/" TargetMode="External"/><Relationship Id="rId128" Type="http://schemas.openxmlformats.org/officeDocument/2006/relationships/hyperlink" Target="http://base.garant.ru/4100000/" TargetMode="External"/><Relationship Id="rId149" Type="http://schemas.openxmlformats.org/officeDocument/2006/relationships/hyperlink" Target="http://base.garant.ru/70355102/" TargetMode="External"/><Relationship Id="rId5" Type="http://schemas.openxmlformats.org/officeDocument/2006/relationships/hyperlink" Target="http://base.garant.ru/70355102/" TargetMode="External"/><Relationship Id="rId95" Type="http://schemas.openxmlformats.org/officeDocument/2006/relationships/hyperlink" Target="http://base.garant.ru/70355102/" TargetMode="External"/><Relationship Id="rId160" Type="http://schemas.openxmlformats.org/officeDocument/2006/relationships/hyperlink" Target="http://base.garant.ru/70355102/" TargetMode="External"/><Relationship Id="rId181" Type="http://schemas.openxmlformats.org/officeDocument/2006/relationships/hyperlink" Target="http://base.garant.ru/70355102/" TargetMode="External"/><Relationship Id="rId22" Type="http://schemas.openxmlformats.org/officeDocument/2006/relationships/hyperlink" Target="http://base.garant.ru/12191967/3/" TargetMode="External"/><Relationship Id="rId43" Type="http://schemas.openxmlformats.org/officeDocument/2006/relationships/hyperlink" Target="http://base.garant.ru/12191967/6/" TargetMode="External"/><Relationship Id="rId64" Type="http://schemas.openxmlformats.org/officeDocument/2006/relationships/hyperlink" Target="http://base.garant.ru/70355102/" TargetMode="External"/><Relationship Id="rId118" Type="http://schemas.openxmlformats.org/officeDocument/2006/relationships/hyperlink" Target="http://base.garant.ru/files/base/70355102/3996332568.xls" TargetMode="External"/><Relationship Id="rId139" Type="http://schemas.openxmlformats.org/officeDocument/2006/relationships/hyperlink" Target="http://base.garant.ru/70355102/" TargetMode="External"/><Relationship Id="rId85" Type="http://schemas.openxmlformats.org/officeDocument/2006/relationships/hyperlink" Target="http://base.garant.ru/70355102/" TargetMode="External"/><Relationship Id="rId150" Type="http://schemas.openxmlformats.org/officeDocument/2006/relationships/hyperlink" Target="http://base.garant.ru/4100000/" TargetMode="External"/><Relationship Id="rId171" Type="http://schemas.openxmlformats.org/officeDocument/2006/relationships/hyperlink" Target="http://base.garant.ru/70355102/" TargetMode="External"/><Relationship Id="rId192" Type="http://schemas.openxmlformats.org/officeDocument/2006/relationships/hyperlink" Target="http://base.garant.ru/70355102/" TargetMode="External"/><Relationship Id="rId206" Type="http://schemas.openxmlformats.org/officeDocument/2006/relationships/hyperlink" Target="http://base.garant.ru/70355102/" TargetMode="External"/><Relationship Id="rId12" Type="http://schemas.openxmlformats.org/officeDocument/2006/relationships/hyperlink" Target="http://base.garant.ru/70355102/" TargetMode="External"/><Relationship Id="rId33" Type="http://schemas.openxmlformats.org/officeDocument/2006/relationships/hyperlink" Target="http://base.garant.ru/70207984/" TargetMode="External"/><Relationship Id="rId108" Type="http://schemas.openxmlformats.org/officeDocument/2006/relationships/hyperlink" Target="http://base.garant.ru/4100000/" TargetMode="External"/><Relationship Id="rId129" Type="http://schemas.openxmlformats.org/officeDocument/2006/relationships/hyperlink" Target="http://base.garant.ru/4100000/" TargetMode="External"/><Relationship Id="rId54" Type="http://schemas.openxmlformats.org/officeDocument/2006/relationships/hyperlink" Target="http://base.garant.ru/70355102/" TargetMode="External"/><Relationship Id="rId75" Type="http://schemas.openxmlformats.org/officeDocument/2006/relationships/hyperlink" Target="http://base.garant.ru/70355102/" TargetMode="External"/><Relationship Id="rId96" Type="http://schemas.openxmlformats.org/officeDocument/2006/relationships/hyperlink" Target="http://base.garant.ru/70355102/" TargetMode="External"/><Relationship Id="rId140" Type="http://schemas.openxmlformats.org/officeDocument/2006/relationships/hyperlink" Target="http://base.garant.ru/70355102/" TargetMode="External"/><Relationship Id="rId161" Type="http://schemas.openxmlformats.org/officeDocument/2006/relationships/hyperlink" Target="http://base.garant.ru/70355102/" TargetMode="External"/><Relationship Id="rId182" Type="http://schemas.openxmlformats.org/officeDocument/2006/relationships/hyperlink" Target="http://base.garant.ru/70355102/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://base.garant.ru/12191967/6/" TargetMode="External"/><Relationship Id="rId119" Type="http://schemas.openxmlformats.org/officeDocument/2006/relationships/hyperlink" Target="http://base.garant.ru/70355102/" TargetMode="External"/><Relationship Id="rId44" Type="http://schemas.openxmlformats.org/officeDocument/2006/relationships/hyperlink" Target="http://base.garant.ru/70355102/" TargetMode="External"/><Relationship Id="rId65" Type="http://schemas.openxmlformats.org/officeDocument/2006/relationships/hyperlink" Target="http://base.garant.ru/70355102/" TargetMode="External"/><Relationship Id="rId86" Type="http://schemas.openxmlformats.org/officeDocument/2006/relationships/hyperlink" Target="http://base.garant.ru/70355102/" TargetMode="External"/><Relationship Id="rId130" Type="http://schemas.openxmlformats.org/officeDocument/2006/relationships/hyperlink" Target="http://base.garant.ru/70355102/" TargetMode="External"/><Relationship Id="rId151" Type="http://schemas.openxmlformats.org/officeDocument/2006/relationships/hyperlink" Target="http://base.garant.ru/70355102/" TargetMode="External"/><Relationship Id="rId172" Type="http://schemas.openxmlformats.org/officeDocument/2006/relationships/hyperlink" Target="http://base.garant.ru/70355102/" TargetMode="External"/><Relationship Id="rId193" Type="http://schemas.openxmlformats.org/officeDocument/2006/relationships/hyperlink" Target="http://base.garant.ru/70355102/" TargetMode="External"/><Relationship Id="rId207" Type="http://schemas.openxmlformats.org/officeDocument/2006/relationships/hyperlink" Target="http://base.garant.ru/70355102/" TargetMode="External"/><Relationship Id="rId13" Type="http://schemas.openxmlformats.org/officeDocument/2006/relationships/hyperlink" Target="http://base.garant.ru/70355102/" TargetMode="External"/><Relationship Id="rId109" Type="http://schemas.openxmlformats.org/officeDocument/2006/relationships/hyperlink" Target="http://base.garant.ru/4100000/" TargetMode="External"/><Relationship Id="rId34" Type="http://schemas.openxmlformats.org/officeDocument/2006/relationships/hyperlink" Target="http://base.garant.ru/70207984/" TargetMode="External"/><Relationship Id="rId55" Type="http://schemas.openxmlformats.org/officeDocument/2006/relationships/hyperlink" Target="http://base.garant.ru/70355102/" TargetMode="External"/><Relationship Id="rId76" Type="http://schemas.openxmlformats.org/officeDocument/2006/relationships/hyperlink" Target="http://base.garant.ru/12191967/6/" TargetMode="External"/><Relationship Id="rId97" Type="http://schemas.openxmlformats.org/officeDocument/2006/relationships/hyperlink" Target="http://base.garant.ru/70355102/" TargetMode="External"/><Relationship Id="rId120" Type="http://schemas.openxmlformats.org/officeDocument/2006/relationships/hyperlink" Target="http://base.garant.ru/4100000/" TargetMode="External"/><Relationship Id="rId141" Type="http://schemas.openxmlformats.org/officeDocument/2006/relationships/hyperlink" Target="http://base.garant.ru/70355102/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://base.garant.ru/70355102/" TargetMode="External"/><Relationship Id="rId183" Type="http://schemas.openxmlformats.org/officeDocument/2006/relationships/hyperlink" Target="http://base.garant.ru/70355102/" TargetMode="External"/><Relationship Id="rId24" Type="http://schemas.openxmlformats.org/officeDocument/2006/relationships/hyperlink" Target="http://base.garant.ru/12191967/12/" TargetMode="External"/><Relationship Id="rId45" Type="http://schemas.openxmlformats.org/officeDocument/2006/relationships/hyperlink" Target="http://base.garant.ru/70355102/" TargetMode="External"/><Relationship Id="rId66" Type="http://schemas.openxmlformats.org/officeDocument/2006/relationships/hyperlink" Target="http://base.garant.ru/70355102/" TargetMode="External"/><Relationship Id="rId87" Type="http://schemas.openxmlformats.org/officeDocument/2006/relationships/hyperlink" Target="http://base.garant.ru/70355102/" TargetMode="External"/><Relationship Id="rId110" Type="http://schemas.openxmlformats.org/officeDocument/2006/relationships/hyperlink" Target="http://base.garant.ru/4100000/" TargetMode="External"/><Relationship Id="rId131" Type="http://schemas.openxmlformats.org/officeDocument/2006/relationships/hyperlink" Target="http://base.garant.ru/70355102/" TargetMode="External"/><Relationship Id="rId61" Type="http://schemas.openxmlformats.org/officeDocument/2006/relationships/hyperlink" Target="http://base.garant.ru/70355102/" TargetMode="External"/><Relationship Id="rId82" Type="http://schemas.openxmlformats.org/officeDocument/2006/relationships/hyperlink" Target="http://base.garant.ru/70355102/" TargetMode="External"/><Relationship Id="rId152" Type="http://schemas.openxmlformats.org/officeDocument/2006/relationships/hyperlink" Target="http://base.garant.ru/70355102/" TargetMode="External"/><Relationship Id="rId173" Type="http://schemas.openxmlformats.org/officeDocument/2006/relationships/hyperlink" Target="http://base.garant.ru/70355102/" TargetMode="External"/><Relationship Id="rId194" Type="http://schemas.openxmlformats.org/officeDocument/2006/relationships/hyperlink" Target="http://base.garant.ru/70355102/" TargetMode="External"/><Relationship Id="rId199" Type="http://schemas.openxmlformats.org/officeDocument/2006/relationships/hyperlink" Target="http://base.garant.ru/70355102/" TargetMode="External"/><Relationship Id="rId203" Type="http://schemas.openxmlformats.org/officeDocument/2006/relationships/hyperlink" Target="http://base.garant.ru/70355102/" TargetMode="External"/><Relationship Id="rId208" Type="http://schemas.openxmlformats.org/officeDocument/2006/relationships/hyperlink" Target="http://base.garant.ru/70355102/" TargetMode="External"/><Relationship Id="rId19" Type="http://schemas.openxmlformats.org/officeDocument/2006/relationships/hyperlink" Target="http://base.garant.ru/70355102/" TargetMode="External"/><Relationship Id="rId14" Type="http://schemas.openxmlformats.org/officeDocument/2006/relationships/hyperlink" Target="http://base.garant.ru/70355102/" TargetMode="External"/><Relationship Id="rId30" Type="http://schemas.openxmlformats.org/officeDocument/2006/relationships/hyperlink" Target="http://base.garant.ru/12191967/4/" TargetMode="External"/><Relationship Id="rId35" Type="http://schemas.openxmlformats.org/officeDocument/2006/relationships/hyperlink" Target="http://base.garant.ru/70355102/" TargetMode="External"/><Relationship Id="rId56" Type="http://schemas.openxmlformats.org/officeDocument/2006/relationships/hyperlink" Target="http://base.garant.ru/70355102/" TargetMode="External"/><Relationship Id="rId77" Type="http://schemas.openxmlformats.org/officeDocument/2006/relationships/hyperlink" Target="http://base.garant.ru/70355102/" TargetMode="External"/><Relationship Id="rId100" Type="http://schemas.openxmlformats.org/officeDocument/2006/relationships/hyperlink" Target="http://base.garant.ru/4100000/" TargetMode="External"/><Relationship Id="rId105" Type="http://schemas.openxmlformats.org/officeDocument/2006/relationships/hyperlink" Target="http://base.garant.ru/4100000/" TargetMode="External"/><Relationship Id="rId126" Type="http://schemas.openxmlformats.org/officeDocument/2006/relationships/hyperlink" Target="http://base.garant.ru/70355102/" TargetMode="External"/><Relationship Id="rId147" Type="http://schemas.openxmlformats.org/officeDocument/2006/relationships/hyperlink" Target="http://base.garant.ru/70355102/" TargetMode="External"/><Relationship Id="rId168" Type="http://schemas.openxmlformats.org/officeDocument/2006/relationships/hyperlink" Target="http://base.garant.ru/70355102/" TargetMode="External"/><Relationship Id="rId8" Type="http://schemas.openxmlformats.org/officeDocument/2006/relationships/hyperlink" Target="http://base.garant.ru/70355102/" TargetMode="External"/><Relationship Id="rId51" Type="http://schemas.openxmlformats.org/officeDocument/2006/relationships/hyperlink" Target="http://base.garant.ru/70355102/" TargetMode="External"/><Relationship Id="rId72" Type="http://schemas.openxmlformats.org/officeDocument/2006/relationships/hyperlink" Target="http://base.garant.ru/12191967/2/" TargetMode="External"/><Relationship Id="rId93" Type="http://schemas.openxmlformats.org/officeDocument/2006/relationships/hyperlink" Target="http://base.garant.ru/70355102/" TargetMode="External"/><Relationship Id="rId98" Type="http://schemas.openxmlformats.org/officeDocument/2006/relationships/hyperlink" Target="http://base.garant.ru/files/base/70355102/2263185579.rtf" TargetMode="External"/><Relationship Id="rId121" Type="http://schemas.openxmlformats.org/officeDocument/2006/relationships/hyperlink" Target="http://base.garant.ru/70355102/" TargetMode="External"/><Relationship Id="rId142" Type="http://schemas.openxmlformats.org/officeDocument/2006/relationships/hyperlink" Target="http://base.garant.ru/70355102/" TargetMode="External"/><Relationship Id="rId163" Type="http://schemas.openxmlformats.org/officeDocument/2006/relationships/hyperlink" Target="http://base.garant.ru/70355102/" TargetMode="External"/><Relationship Id="rId184" Type="http://schemas.openxmlformats.org/officeDocument/2006/relationships/hyperlink" Target="http://base.garant.ru/70355102/" TargetMode="External"/><Relationship Id="rId189" Type="http://schemas.openxmlformats.org/officeDocument/2006/relationships/hyperlink" Target="http://base.garant.ru/31000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355102/" TargetMode="External"/><Relationship Id="rId46" Type="http://schemas.openxmlformats.org/officeDocument/2006/relationships/hyperlink" Target="http://base.garant.ru/70355102/" TargetMode="External"/><Relationship Id="rId67" Type="http://schemas.openxmlformats.org/officeDocument/2006/relationships/hyperlink" Target="http://base.garant.ru/70355102/" TargetMode="External"/><Relationship Id="rId116" Type="http://schemas.openxmlformats.org/officeDocument/2006/relationships/hyperlink" Target="http://base.garant.ru/4192137/" TargetMode="External"/><Relationship Id="rId137" Type="http://schemas.openxmlformats.org/officeDocument/2006/relationships/hyperlink" Target="http://base.garant.ru/70355102/" TargetMode="External"/><Relationship Id="rId158" Type="http://schemas.openxmlformats.org/officeDocument/2006/relationships/hyperlink" Target="http://base.garant.ru/70355102/" TargetMode="External"/><Relationship Id="rId20" Type="http://schemas.openxmlformats.org/officeDocument/2006/relationships/hyperlink" Target="http://base.garant.ru/70355102/" TargetMode="External"/><Relationship Id="rId41" Type="http://schemas.openxmlformats.org/officeDocument/2006/relationships/hyperlink" Target="http://base.garant.ru/70355102/" TargetMode="External"/><Relationship Id="rId62" Type="http://schemas.openxmlformats.org/officeDocument/2006/relationships/hyperlink" Target="http://base.garant.ru/70355102/" TargetMode="External"/><Relationship Id="rId83" Type="http://schemas.openxmlformats.org/officeDocument/2006/relationships/hyperlink" Target="http://base.garant.ru/70355102/" TargetMode="External"/><Relationship Id="rId88" Type="http://schemas.openxmlformats.org/officeDocument/2006/relationships/hyperlink" Target="http://base.garant.ru/70355102/" TargetMode="External"/><Relationship Id="rId111" Type="http://schemas.openxmlformats.org/officeDocument/2006/relationships/hyperlink" Target="http://base.garant.ru/4100000/" TargetMode="External"/><Relationship Id="rId132" Type="http://schemas.openxmlformats.org/officeDocument/2006/relationships/hyperlink" Target="http://base.garant.ru/70355102/" TargetMode="External"/><Relationship Id="rId153" Type="http://schemas.openxmlformats.org/officeDocument/2006/relationships/hyperlink" Target="http://base.garant.ru/70355102/" TargetMode="External"/><Relationship Id="rId174" Type="http://schemas.openxmlformats.org/officeDocument/2006/relationships/hyperlink" Target="http://base.garant.ru/70355102/" TargetMode="External"/><Relationship Id="rId179" Type="http://schemas.openxmlformats.org/officeDocument/2006/relationships/hyperlink" Target="http://base.garant.ru/70355102/" TargetMode="External"/><Relationship Id="rId195" Type="http://schemas.openxmlformats.org/officeDocument/2006/relationships/hyperlink" Target="http://base.garant.ru/70355102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base.garant.ru/70355102/" TargetMode="External"/><Relationship Id="rId204" Type="http://schemas.openxmlformats.org/officeDocument/2006/relationships/hyperlink" Target="http://base.garant.ru/4192137/" TargetMode="External"/><Relationship Id="rId15" Type="http://schemas.openxmlformats.org/officeDocument/2006/relationships/hyperlink" Target="http://base.garant.ru/70355102/" TargetMode="External"/><Relationship Id="rId36" Type="http://schemas.openxmlformats.org/officeDocument/2006/relationships/hyperlink" Target="http://base.garant.ru/70355102/" TargetMode="External"/><Relationship Id="rId57" Type="http://schemas.openxmlformats.org/officeDocument/2006/relationships/hyperlink" Target="http://base.garant.ru/70355102/" TargetMode="External"/><Relationship Id="rId106" Type="http://schemas.openxmlformats.org/officeDocument/2006/relationships/hyperlink" Target="http://base.garant.ru/4100000/" TargetMode="External"/><Relationship Id="rId127" Type="http://schemas.openxmlformats.org/officeDocument/2006/relationships/hyperlink" Target="http://base.garant.ru/70355102/" TargetMode="External"/><Relationship Id="rId10" Type="http://schemas.openxmlformats.org/officeDocument/2006/relationships/hyperlink" Target="http://base.garant.ru/70355102/" TargetMode="External"/><Relationship Id="rId31" Type="http://schemas.openxmlformats.org/officeDocument/2006/relationships/hyperlink" Target="http://base.garant.ru/70355102/" TargetMode="External"/><Relationship Id="rId52" Type="http://schemas.openxmlformats.org/officeDocument/2006/relationships/hyperlink" Target="http://base.garant.ru/4100000/" TargetMode="External"/><Relationship Id="rId73" Type="http://schemas.openxmlformats.org/officeDocument/2006/relationships/hyperlink" Target="http://base.garant.ru/70355102/" TargetMode="External"/><Relationship Id="rId78" Type="http://schemas.openxmlformats.org/officeDocument/2006/relationships/hyperlink" Target="http://base.garant.ru/12191967/5/" TargetMode="External"/><Relationship Id="rId94" Type="http://schemas.openxmlformats.org/officeDocument/2006/relationships/hyperlink" Target="http://base.garant.ru/70355102/" TargetMode="External"/><Relationship Id="rId99" Type="http://schemas.openxmlformats.org/officeDocument/2006/relationships/hyperlink" Target="http://base.garant.ru/70355102/" TargetMode="External"/><Relationship Id="rId101" Type="http://schemas.openxmlformats.org/officeDocument/2006/relationships/hyperlink" Target="http://base.garant.ru/70355102/" TargetMode="External"/><Relationship Id="rId122" Type="http://schemas.openxmlformats.org/officeDocument/2006/relationships/hyperlink" Target="http://base.garant.ru/70355102/" TargetMode="External"/><Relationship Id="rId143" Type="http://schemas.openxmlformats.org/officeDocument/2006/relationships/hyperlink" Target="http://base.garant.ru/4100000/" TargetMode="External"/><Relationship Id="rId148" Type="http://schemas.openxmlformats.org/officeDocument/2006/relationships/hyperlink" Target="http://base.garant.ru/70355102/" TargetMode="External"/><Relationship Id="rId164" Type="http://schemas.openxmlformats.org/officeDocument/2006/relationships/hyperlink" Target="http://base.garant.ru/70355102/" TargetMode="External"/><Relationship Id="rId169" Type="http://schemas.openxmlformats.org/officeDocument/2006/relationships/hyperlink" Target="http://base.garant.ru/70355102/" TargetMode="External"/><Relationship Id="rId185" Type="http://schemas.openxmlformats.org/officeDocument/2006/relationships/hyperlink" Target="http://base.garant.ru/70355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5102/" TargetMode="External"/><Relationship Id="rId180" Type="http://schemas.openxmlformats.org/officeDocument/2006/relationships/hyperlink" Target="http://base.garant.ru/70355102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base.garant.ru/70355102/" TargetMode="External"/><Relationship Id="rId47" Type="http://schemas.openxmlformats.org/officeDocument/2006/relationships/hyperlink" Target="http://base.garant.ru/12191967/2/" TargetMode="External"/><Relationship Id="rId68" Type="http://schemas.openxmlformats.org/officeDocument/2006/relationships/hyperlink" Target="http://base.garant.ru/12191967/6/" TargetMode="External"/><Relationship Id="rId89" Type="http://schemas.openxmlformats.org/officeDocument/2006/relationships/hyperlink" Target="http://base.garant.ru/70355102/" TargetMode="External"/><Relationship Id="rId112" Type="http://schemas.openxmlformats.org/officeDocument/2006/relationships/hyperlink" Target="http://base.garant.ru/4100000/" TargetMode="External"/><Relationship Id="rId133" Type="http://schemas.openxmlformats.org/officeDocument/2006/relationships/hyperlink" Target="http://base.garant.ru/70355102/" TargetMode="External"/><Relationship Id="rId154" Type="http://schemas.openxmlformats.org/officeDocument/2006/relationships/hyperlink" Target="http://base.garant.ru/70355102/" TargetMode="External"/><Relationship Id="rId175" Type="http://schemas.openxmlformats.org/officeDocument/2006/relationships/hyperlink" Target="http://base.garant.ru/70355102/" TargetMode="External"/><Relationship Id="rId196" Type="http://schemas.openxmlformats.org/officeDocument/2006/relationships/hyperlink" Target="http://base.garant.ru/70355102/" TargetMode="External"/><Relationship Id="rId200" Type="http://schemas.openxmlformats.org/officeDocument/2006/relationships/hyperlink" Target="http://base.garant.ru/70355102/" TargetMode="External"/><Relationship Id="rId16" Type="http://schemas.openxmlformats.org/officeDocument/2006/relationships/hyperlink" Target="http://base.garant.ru/70355102/" TargetMode="External"/><Relationship Id="rId37" Type="http://schemas.openxmlformats.org/officeDocument/2006/relationships/hyperlink" Target="http://base.garant.ru/70355102/" TargetMode="External"/><Relationship Id="rId58" Type="http://schemas.openxmlformats.org/officeDocument/2006/relationships/hyperlink" Target="http://base.garant.ru/70355102/" TargetMode="External"/><Relationship Id="rId79" Type="http://schemas.openxmlformats.org/officeDocument/2006/relationships/hyperlink" Target="http://base.garant.ru/70355102/" TargetMode="External"/><Relationship Id="rId102" Type="http://schemas.openxmlformats.org/officeDocument/2006/relationships/hyperlink" Target="http://base.garant.ru/4100000/" TargetMode="External"/><Relationship Id="rId123" Type="http://schemas.openxmlformats.org/officeDocument/2006/relationships/hyperlink" Target="http://base.garant.ru/70355102/" TargetMode="External"/><Relationship Id="rId144" Type="http://schemas.openxmlformats.org/officeDocument/2006/relationships/hyperlink" Target="http://base.garant.ru/70355102/" TargetMode="External"/><Relationship Id="rId90" Type="http://schemas.openxmlformats.org/officeDocument/2006/relationships/hyperlink" Target="http://base.garant.ru/70355102/" TargetMode="External"/><Relationship Id="rId165" Type="http://schemas.openxmlformats.org/officeDocument/2006/relationships/hyperlink" Target="http://base.garant.ru/70355102/" TargetMode="External"/><Relationship Id="rId186" Type="http://schemas.openxmlformats.org/officeDocument/2006/relationships/hyperlink" Target="http://base.garant.ru/70355102/" TargetMode="External"/><Relationship Id="rId27" Type="http://schemas.openxmlformats.org/officeDocument/2006/relationships/hyperlink" Target="http://base.garant.ru/70355102/" TargetMode="External"/><Relationship Id="rId48" Type="http://schemas.openxmlformats.org/officeDocument/2006/relationships/hyperlink" Target="http://base.garant.ru/70355102/" TargetMode="External"/><Relationship Id="rId69" Type="http://schemas.openxmlformats.org/officeDocument/2006/relationships/hyperlink" Target="http://base.garant.ru/70355102/" TargetMode="External"/><Relationship Id="rId113" Type="http://schemas.openxmlformats.org/officeDocument/2006/relationships/hyperlink" Target="http://base.garant.ru/70355102/" TargetMode="External"/><Relationship Id="rId134" Type="http://schemas.openxmlformats.org/officeDocument/2006/relationships/hyperlink" Target="http://base.garant.ru/70355102/" TargetMode="External"/><Relationship Id="rId80" Type="http://schemas.openxmlformats.org/officeDocument/2006/relationships/hyperlink" Target="http://base.garant.ru/70164725/" TargetMode="External"/><Relationship Id="rId155" Type="http://schemas.openxmlformats.org/officeDocument/2006/relationships/hyperlink" Target="http://base.garant.ru/70355102/" TargetMode="External"/><Relationship Id="rId176" Type="http://schemas.openxmlformats.org/officeDocument/2006/relationships/hyperlink" Target="http://base.garant.ru/70355102/" TargetMode="External"/><Relationship Id="rId197" Type="http://schemas.openxmlformats.org/officeDocument/2006/relationships/hyperlink" Target="http://base.garant.ru/70355102/" TargetMode="External"/><Relationship Id="rId201" Type="http://schemas.openxmlformats.org/officeDocument/2006/relationships/hyperlink" Target="http://base.garant.ru/70355102/" TargetMode="External"/><Relationship Id="rId17" Type="http://schemas.openxmlformats.org/officeDocument/2006/relationships/hyperlink" Target="http://base.garant.ru/70355102/" TargetMode="External"/><Relationship Id="rId38" Type="http://schemas.openxmlformats.org/officeDocument/2006/relationships/hyperlink" Target="http://base.garant.ru/70355102/" TargetMode="External"/><Relationship Id="rId59" Type="http://schemas.openxmlformats.org/officeDocument/2006/relationships/hyperlink" Target="http://base.garant.ru/70355102/" TargetMode="External"/><Relationship Id="rId103" Type="http://schemas.openxmlformats.org/officeDocument/2006/relationships/hyperlink" Target="http://base.garant.ru/4100000/" TargetMode="External"/><Relationship Id="rId124" Type="http://schemas.openxmlformats.org/officeDocument/2006/relationships/hyperlink" Target="http://base.garant.ru/70355102/" TargetMode="External"/><Relationship Id="rId70" Type="http://schemas.openxmlformats.org/officeDocument/2006/relationships/hyperlink" Target="http://base.garant.ru/70355102/" TargetMode="External"/><Relationship Id="rId91" Type="http://schemas.openxmlformats.org/officeDocument/2006/relationships/hyperlink" Target="http://base.garant.ru/70355102/" TargetMode="External"/><Relationship Id="rId145" Type="http://schemas.openxmlformats.org/officeDocument/2006/relationships/hyperlink" Target="http://base.garant.ru/70355102/" TargetMode="External"/><Relationship Id="rId166" Type="http://schemas.openxmlformats.org/officeDocument/2006/relationships/hyperlink" Target="http://base.garant.ru/70355102/" TargetMode="External"/><Relationship Id="rId187" Type="http://schemas.openxmlformats.org/officeDocument/2006/relationships/hyperlink" Target="http://base.garant.ru/7035510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355102/" TargetMode="External"/><Relationship Id="rId49" Type="http://schemas.openxmlformats.org/officeDocument/2006/relationships/hyperlink" Target="http://base.garant.ru/70355102/" TargetMode="External"/><Relationship Id="rId114" Type="http://schemas.openxmlformats.org/officeDocument/2006/relationships/hyperlink" Target="http://base.garant.ru/4100000/" TargetMode="External"/><Relationship Id="rId60" Type="http://schemas.openxmlformats.org/officeDocument/2006/relationships/hyperlink" Target="http://base.garant.ru/70355102/" TargetMode="External"/><Relationship Id="rId81" Type="http://schemas.openxmlformats.org/officeDocument/2006/relationships/hyperlink" Target="http://base.garant.ru/70355102/" TargetMode="External"/><Relationship Id="rId135" Type="http://schemas.openxmlformats.org/officeDocument/2006/relationships/hyperlink" Target="http://base.garant.ru/70355102/" TargetMode="External"/><Relationship Id="rId156" Type="http://schemas.openxmlformats.org/officeDocument/2006/relationships/hyperlink" Target="http://base.garant.ru/70355102/" TargetMode="External"/><Relationship Id="rId177" Type="http://schemas.openxmlformats.org/officeDocument/2006/relationships/hyperlink" Target="http://base.garant.ru/70355102/" TargetMode="External"/><Relationship Id="rId198" Type="http://schemas.openxmlformats.org/officeDocument/2006/relationships/hyperlink" Target="http://base.garant.ru/70355102/" TargetMode="External"/><Relationship Id="rId202" Type="http://schemas.openxmlformats.org/officeDocument/2006/relationships/hyperlink" Target="http://base.garant.ru/70355102/" TargetMode="External"/><Relationship Id="rId18" Type="http://schemas.openxmlformats.org/officeDocument/2006/relationships/hyperlink" Target="http://base.garant.ru/70355102/" TargetMode="External"/><Relationship Id="rId39" Type="http://schemas.openxmlformats.org/officeDocument/2006/relationships/hyperlink" Target="http://base.garant.ru/70355102/" TargetMode="External"/><Relationship Id="rId50" Type="http://schemas.openxmlformats.org/officeDocument/2006/relationships/hyperlink" Target="http://base.garant.ru/4100000/" TargetMode="External"/><Relationship Id="rId104" Type="http://schemas.openxmlformats.org/officeDocument/2006/relationships/hyperlink" Target="http://base.garant.ru/4100000/" TargetMode="External"/><Relationship Id="rId125" Type="http://schemas.openxmlformats.org/officeDocument/2006/relationships/hyperlink" Target="http://base.garant.ru/70355102/" TargetMode="External"/><Relationship Id="rId146" Type="http://schemas.openxmlformats.org/officeDocument/2006/relationships/hyperlink" Target="http://base.garant.ru/70355102/" TargetMode="External"/><Relationship Id="rId167" Type="http://schemas.openxmlformats.org/officeDocument/2006/relationships/hyperlink" Target="http://base.garant.ru/70355102/" TargetMode="External"/><Relationship Id="rId188" Type="http://schemas.openxmlformats.org/officeDocument/2006/relationships/hyperlink" Target="http://base.garant.ru/3100000/" TargetMode="External"/><Relationship Id="rId71" Type="http://schemas.openxmlformats.org/officeDocument/2006/relationships/hyperlink" Target="http://base.garant.ru/70355102/" TargetMode="External"/><Relationship Id="rId92" Type="http://schemas.openxmlformats.org/officeDocument/2006/relationships/hyperlink" Target="http://base.garant.ru/7035510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355102/" TargetMode="External"/><Relationship Id="rId40" Type="http://schemas.openxmlformats.org/officeDocument/2006/relationships/hyperlink" Target="http://base.garant.ru/70355102/" TargetMode="External"/><Relationship Id="rId115" Type="http://schemas.openxmlformats.org/officeDocument/2006/relationships/hyperlink" Target="http://base.garant.ru/4100000/" TargetMode="External"/><Relationship Id="rId136" Type="http://schemas.openxmlformats.org/officeDocument/2006/relationships/hyperlink" Target="http://base.garant.ru/4100000/" TargetMode="External"/><Relationship Id="rId157" Type="http://schemas.openxmlformats.org/officeDocument/2006/relationships/hyperlink" Target="http://base.garant.ru/4100000/" TargetMode="External"/><Relationship Id="rId178" Type="http://schemas.openxmlformats.org/officeDocument/2006/relationships/hyperlink" Target="http://base.garant.ru/70355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21061</Words>
  <Characters>120050</Characters>
  <Application>Microsoft Office Word</Application>
  <DocSecurity>0</DocSecurity>
  <Lines>1000</Lines>
  <Paragraphs>281</Paragraphs>
  <ScaleCrop>false</ScaleCrop>
  <Company/>
  <LinksUpToDate>false</LinksUpToDate>
  <CharactersWithSpaces>140830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Татьяна Валентиновна</dc:creator>
  <cp:keywords/>
  <dc:description/>
  <cp:lastModifiedBy>Саламатова Татьяна Валентиновна</cp:lastModifiedBy>
  <cp:revision>3</cp:revision>
  <dcterms:created xsi:type="dcterms:W3CDTF">2017-08-07T09:13:00Z</dcterms:created>
  <dcterms:modified xsi:type="dcterms:W3CDTF">2017-08-07T09:16:00Z</dcterms:modified>
</cp:coreProperties>
</file>