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DF" w:rsidRPr="00971575" w:rsidRDefault="00244ADF" w:rsidP="00FE4E74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Контрольные работы по технологии (девочки)для 6 класса</w:t>
      </w:r>
    </w:p>
    <w:p w:rsid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правильный ответ 1 балл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6F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 правильный ответ.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Что такое стежок? 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Законченный процесс переплетения нити;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расстояние между проколами иглы;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место соединения двух деталей.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2.Какие нити проходят вдоль кромки? 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уточные;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основные.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3.Как называется ткань, окрашенная в один цвет? 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отбелённая: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окрашенная;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гладкокрашеннная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однотонная.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Гигиенические свойства ткани это: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драпируемость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пылеёмкость</w:t>
      </w:r>
      <w:proofErr w:type="spellEnd"/>
      <w:proofErr w:type="gramEnd"/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намокаемость</w:t>
      </w:r>
      <w:proofErr w:type="spellEnd"/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гигроскопичность;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воздухопроницаемость.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В машинной игле ушко находится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середине иглы;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рядом с остриём;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там, где у иглы для ручного шитья.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6.Назови виды машинных швов.</w:t>
      </w:r>
    </w:p>
    <w:tbl>
      <w:tblPr>
        <w:tblW w:w="9393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6"/>
        <w:gridCol w:w="2166"/>
        <w:gridCol w:w="2744"/>
        <w:gridCol w:w="2317"/>
      </w:tblGrid>
      <w:tr w:rsidR="00244ADF" w:rsidRPr="00971575" w:rsidTr="00FE4E74">
        <w:trPr>
          <w:trHeight w:val="1547"/>
        </w:trPr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7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0D6302" wp14:editId="789BF327">
                  <wp:extent cx="796825" cy="770312"/>
                  <wp:effectExtent l="0" t="0" r="3810" b="0"/>
                  <wp:docPr id="8" name="Рисунок 4" descr="Описание: https://fs00.infourok.ru/images/doc/20/25937/hello_html_efba7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fs00.infourok.ru/images/doc/20/25937/hello_html_efba7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26" cy="79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7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CC1E8D" wp14:editId="5EBCB29B">
                  <wp:extent cx="806950" cy="748595"/>
                  <wp:effectExtent l="0" t="0" r="0" b="0"/>
                  <wp:docPr id="9" name="Рисунок 9" descr="Описание: https://ds03.infourok.ru/uploads/ex/0428/0002137f-be59ee1e/hello_html_15d18e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https://ds03.infourok.ru/uploads/ex/0428/0002137f-be59ee1e/hello_html_15d18e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01" cy="77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7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1CC4AC" wp14:editId="52B19E39">
                  <wp:extent cx="638400" cy="712889"/>
                  <wp:effectExtent l="0" t="0" r="0" b="0"/>
                  <wp:docPr id="10" name="Рисунок 28" descr="Описание: https://fs00.infourok.ru/images/doc/20/25937/hello_html_m76030b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fs00.infourok.ru/images/doc/20/25937/hello_html_m76030b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89" cy="75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0FE334" wp14:editId="138BE3FC">
                  <wp:extent cx="584335" cy="684922"/>
                  <wp:effectExtent l="0" t="0" r="6350" b="1270"/>
                  <wp:docPr id="11" name="Рисунок 22" descr="Описание: https://fs00.infourok.ru/images/doc/20/25937/hello_html_m770bc8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s://fs00.infourok.ru/images/doc/20/25937/hello_html_m770bc8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55" cy="71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ADF" w:rsidRPr="00971575" w:rsidTr="00FE4E74">
        <w:trPr>
          <w:trHeight w:val="119"/>
        </w:trPr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ADF" w:rsidRPr="00971575" w:rsidRDefault="00244ADF" w:rsidP="00F8662C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4ADF" w:rsidRPr="00244ADF" w:rsidRDefault="00FE4E74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Предложи  модель</w:t>
      </w:r>
      <w:r w:rsidR="00244ADF"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фартука, внеся изменения в выкройку.</w:t>
      </w:r>
      <w:r w:rsidR="00244ADF"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      </w:t>
      </w:r>
      <w:r w:rsidRPr="0097157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B606D3" wp14:editId="7A30BA0B">
            <wp:extent cx="694613" cy="1030129"/>
            <wp:effectExtent l="0" t="0" r="0" b="0"/>
            <wp:docPr id="12" name="Рисунок 12" descr="Описание: http://psiholik.ru/raschet-i-postroenie-cherteja-fartuka/714645_html_m7cd90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://psiholik.ru/raschet-i-postroenie-cherteja-fartuka/714645_html_m7cd906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46" cy="10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Как можно украсить фартук? 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аппликацией;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вышивкой;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оригами;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кружевами;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валянием;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е) о</w:t>
      </w: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борками;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ж) тесьмой;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После раскроя фартука остаются лоскуты. Что можно изготовить из них?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Предложи 2-3 варианта. Выбери один из вариантов и опиши технологию изготовления этого изделия.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FE4E74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.Творческий проект – это_________________________________________</w:t>
      </w:r>
      <w:r w:rsidR="00FE4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__________________________.</w:t>
      </w:r>
    </w:p>
    <w:p w:rsid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консистенции каши бывают: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</w:p>
    <w:p w:rsid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</w:p>
    <w:p w:rsidR="00244ADF" w:rsidRPr="00971575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в).</w:t>
      </w:r>
    </w:p>
    <w:p w:rsid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12.На какие четыре типа подразделяют макаронные изделия?</w:t>
      </w:r>
    </w:p>
    <w:p w:rsid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13. Напишите рецепт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блюда  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использованием молока.</w:t>
      </w:r>
    </w:p>
    <w:p w:rsidR="00244ADF" w:rsidRPr="00244ADF" w:rsidRDefault="00244ADF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14.Порошковая </w:t>
      </w:r>
      <w:proofErr w:type="gramStart"/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металлургия  -</w:t>
      </w:r>
      <w:proofErr w:type="gramEnd"/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это ____________________________________________________</w:t>
      </w:r>
      <w:r w:rsidR="00FE4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_.</w:t>
      </w:r>
    </w:p>
    <w:p w:rsidR="00244ADF" w:rsidRPr="007934BE" w:rsidRDefault="00FE4E74" w:rsidP="00244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="00244ADF"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244ADF" w:rsidRPr="007934BE">
        <w:rPr>
          <w:rFonts w:ascii="Times New Roman" w:eastAsia="Times New Roman" w:hAnsi="Times New Roman" w:cs="Times New Roman"/>
          <w:b/>
          <w:color w:val="1D1B11"/>
          <w:sz w:val="20"/>
          <w:szCs w:val="20"/>
          <w:lang w:eastAsia="ru-RU"/>
        </w:rPr>
        <w:t>Сельское хозяйство делится на:</w:t>
      </w:r>
    </w:p>
    <w:p w:rsidR="00244ADF" w:rsidRPr="007934BE" w:rsidRDefault="00244ADF" w:rsidP="0024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44ADF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а) овощеводство и цветоводство</w:t>
      </w:r>
      <w:r w:rsidRPr="00244ADF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br/>
        <w:t>б</w:t>
      </w:r>
      <w:r w:rsidRPr="007934BE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) ра</w:t>
      </w:r>
      <w:r w:rsidRPr="00244ADF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стениеводство и животноводство</w:t>
      </w:r>
      <w:r w:rsidRPr="00244ADF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br/>
        <w:t>в</w:t>
      </w:r>
      <w:r w:rsidRPr="007934BE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) растениеводство и полеводство</w:t>
      </w:r>
    </w:p>
    <w:p w:rsidR="00244ADF" w:rsidRPr="00244ADF" w:rsidRDefault="00FE4E74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="00244ADF"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.Из каких материалов изготавливают крючки для вязания – перечислите на менее трёх.</w:t>
      </w:r>
    </w:p>
    <w:p w:rsidR="00244ADF" w:rsidRDefault="00FE4E74" w:rsidP="00244AD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="00244ADF" w:rsidRPr="00244A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.Какие элементы включает в себя технология «Умный дом»?</w:t>
      </w:r>
      <w:bookmarkStart w:id="0" w:name="_GoBack"/>
      <w:bookmarkEnd w:id="0"/>
    </w:p>
    <w:sectPr w:rsidR="00244ADF" w:rsidSect="00C20899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F"/>
    <w:rsid w:val="00244ADF"/>
    <w:rsid w:val="00811945"/>
    <w:rsid w:val="008E5FC8"/>
    <w:rsid w:val="00C20899"/>
    <w:rsid w:val="00CA1B6A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4FA25-EF72-486A-8550-C7C8D5AF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Яковлевна</dc:creator>
  <cp:keywords/>
  <dc:description/>
  <cp:lastModifiedBy>Червинская Мария Викторовна</cp:lastModifiedBy>
  <cp:revision>4</cp:revision>
  <dcterms:created xsi:type="dcterms:W3CDTF">2022-02-11T09:41:00Z</dcterms:created>
  <dcterms:modified xsi:type="dcterms:W3CDTF">2022-02-12T12:43:00Z</dcterms:modified>
</cp:coreProperties>
</file>