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B" w:rsidRDefault="00EB37FB">
      <w:pPr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</w:pPr>
      <w:r w:rsidRPr="00EB37FB">
        <w:rPr>
          <w:rFonts w:ascii="Times New Roman" w:hAnsi="Times New Roman" w:cs="Times New Roman"/>
          <w:color w:val="2C2D2E"/>
          <w:sz w:val="40"/>
          <w:szCs w:val="40"/>
          <w:shd w:val="clear" w:color="auto" w:fill="FFFFFF"/>
        </w:rPr>
        <w:t>Ссылка на презентацию СТШ в рамках августовской конференции</w:t>
      </w:r>
    </w:p>
    <w:p w:rsidR="0040759E" w:rsidRPr="00EB37FB" w:rsidRDefault="00EB37FB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AF44C8">
          <w:rPr>
            <w:rStyle w:val="a3"/>
            <w:rFonts w:ascii="Times New Roman" w:hAnsi="Times New Roman" w:cs="Times New Roman"/>
            <w:sz w:val="40"/>
            <w:szCs w:val="40"/>
          </w:rPr>
          <w:t>https://prezi.com/p/6lvyibsijxcd/presentation/?present=1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40759E" w:rsidRPr="00E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EB"/>
    <w:rsid w:val="0040759E"/>
    <w:rsid w:val="00EB37FB"/>
    <w:rsid w:val="00F0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p/6lvyibsijxcd/presentation/?prese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2022-10-20T07:39:00Z</dcterms:created>
  <dcterms:modified xsi:type="dcterms:W3CDTF">2022-10-20T07:39:00Z</dcterms:modified>
</cp:coreProperties>
</file>